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13E" w:rsidRDefault="006D672A" w:rsidP="00794A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672A">
        <w:rPr>
          <w:rFonts w:ascii="Times New Roman" w:hAnsi="Times New Roman" w:cs="Times New Roman"/>
          <w:b/>
          <w:sz w:val="28"/>
          <w:szCs w:val="28"/>
        </w:rPr>
        <w:t>Отчет об и</w:t>
      </w:r>
      <w:r w:rsidR="003D613E" w:rsidRPr="006D672A">
        <w:rPr>
          <w:rFonts w:ascii="Times New Roman" w:hAnsi="Times New Roman" w:cs="Times New Roman"/>
          <w:b/>
          <w:sz w:val="28"/>
          <w:szCs w:val="28"/>
        </w:rPr>
        <w:t>н</w:t>
      </w:r>
      <w:r w:rsidR="00442258">
        <w:rPr>
          <w:rFonts w:ascii="Times New Roman" w:hAnsi="Times New Roman" w:cs="Times New Roman"/>
          <w:b/>
          <w:sz w:val="28"/>
          <w:szCs w:val="28"/>
        </w:rPr>
        <w:t>новационной деятельности за 2019-2020</w:t>
      </w:r>
      <w:r w:rsidR="003D613E" w:rsidRPr="006D672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94AEF" w:rsidRPr="00442258" w:rsidRDefault="00442258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</w:t>
      </w:r>
      <w:proofErr w:type="spellStart"/>
      <w:r w:rsidR="003B2789">
        <w:rPr>
          <w:rFonts w:ascii="Times New Roman" w:hAnsi="Times New Roman" w:cs="Times New Roman"/>
          <w:b/>
          <w:sz w:val="28"/>
          <w:szCs w:val="28"/>
          <w:u w:val="single"/>
        </w:rPr>
        <w:t>Загафарова</w:t>
      </w:r>
      <w:proofErr w:type="spellEnd"/>
      <w:r w:rsidR="003B278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="003B2789">
        <w:rPr>
          <w:rFonts w:ascii="Times New Roman" w:hAnsi="Times New Roman" w:cs="Times New Roman"/>
          <w:b/>
          <w:sz w:val="28"/>
          <w:szCs w:val="28"/>
          <w:u w:val="single"/>
        </w:rPr>
        <w:t>Гульнур</w:t>
      </w:r>
      <w:proofErr w:type="spellEnd"/>
      <w:r w:rsidR="003B278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="003B2789">
        <w:rPr>
          <w:rFonts w:ascii="Times New Roman" w:hAnsi="Times New Roman" w:cs="Times New Roman"/>
          <w:b/>
          <w:sz w:val="28"/>
          <w:szCs w:val="28"/>
          <w:u w:val="single"/>
        </w:rPr>
        <w:t>Фахеметдиновна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_______(</w:t>
      </w:r>
      <w:proofErr w:type="spellStart"/>
      <w:r w:rsidRPr="00442258">
        <w:rPr>
          <w:rFonts w:ascii="Times New Roman" w:hAnsi="Times New Roman" w:cs="Times New Roman"/>
          <w:sz w:val="28"/>
          <w:szCs w:val="28"/>
        </w:rPr>
        <w:t>фио</w:t>
      </w:r>
      <w:proofErr w:type="spellEnd"/>
      <w:r w:rsidRPr="00442258">
        <w:rPr>
          <w:rFonts w:ascii="Times New Roman" w:hAnsi="Times New Roman" w:cs="Times New Roman"/>
          <w:sz w:val="28"/>
          <w:szCs w:val="28"/>
        </w:rPr>
        <w:t>)</w:t>
      </w:r>
    </w:p>
    <w:p w:rsidR="00442258" w:rsidRPr="00442258" w:rsidRDefault="00442258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2258">
        <w:rPr>
          <w:rFonts w:ascii="Times New Roman" w:hAnsi="Times New Roman" w:cs="Times New Roman"/>
          <w:sz w:val="28"/>
          <w:szCs w:val="28"/>
        </w:rPr>
        <w:t>_</w:t>
      </w:r>
      <w:r w:rsidR="003B2789">
        <w:rPr>
          <w:rFonts w:ascii="Times New Roman" w:hAnsi="Times New Roman" w:cs="Times New Roman"/>
          <w:sz w:val="28"/>
          <w:szCs w:val="28"/>
          <w:u w:val="single"/>
        </w:rPr>
        <w:t>учительница начальных классов</w:t>
      </w:r>
      <w:r w:rsidRPr="00442258">
        <w:rPr>
          <w:rFonts w:ascii="Times New Roman" w:hAnsi="Times New Roman" w:cs="Times New Roman"/>
          <w:sz w:val="28"/>
          <w:szCs w:val="28"/>
        </w:rPr>
        <w:t>____(должность)</w:t>
      </w:r>
    </w:p>
    <w:p w:rsidR="00442258" w:rsidRPr="00442258" w:rsidRDefault="00442258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2258">
        <w:rPr>
          <w:rFonts w:ascii="Times New Roman" w:hAnsi="Times New Roman" w:cs="Times New Roman"/>
          <w:sz w:val="28"/>
          <w:szCs w:val="28"/>
        </w:rPr>
        <w:t>_</w:t>
      </w:r>
      <w:r w:rsidR="003B2789">
        <w:rPr>
          <w:rFonts w:ascii="Times New Roman" w:hAnsi="Times New Roman" w:cs="Times New Roman"/>
          <w:sz w:val="28"/>
          <w:szCs w:val="28"/>
          <w:u w:val="single"/>
        </w:rPr>
        <w:t>МБОУ «</w:t>
      </w:r>
      <w:proofErr w:type="spellStart"/>
      <w:r w:rsidR="003B2789">
        <w:rPr>
          <w:rFonts w:ascii="Times New Roman" w:hAnsi="Times New Roman" w:cs="Times New Roman"/>
          <w:sz w:val="28"/>
          <w:szCs w:val="28"/>
          <w:u w:val="single"/>
        </w:rPr>
        <w:t>Сизинская</w:t>
      </w:r>
      <w:proofErr w:type="spellEnd"/>
      <w:r w:rsidR="003B2789">
        <w:rPr>
          <w:rFonts w:ascii="Times New Roman" w:hAnsi="Times New Roman" w:cs="Times New Roman"/>
          <w:sz w:val="28"/>
          <w:szCs w:val="28"/>
          <w:u w:val="single"/>
        </w:rPr>
        <w:t xml:space="preserve"> ООШ» Арского района РТ</w:t>
      </w:r>
      <w:r w:rsidRPr="00442258">
        <w:rPr>
          <w:rFonts w:ascii="Times New Roman" w:hAnsi="Times New Roman" w:cs="Times New Roman"/>
          <w:sz w:val="28"/>
          <w:szCs w:val="28"/>
        </w:rPr>
        <w:t>__</w:t>
      </w:r>
      <w:proofErr w:type="gramStart"/>
      <w:r w:rsidRPr="00442258">
        <w:rPr>
          <w:rFonts w:ascii="Times New Roman" w:hAnsi="Times New Roman" w:cs="Times New Roman"/>
          <w:sz w:val="28"/>
          <w:szCs w:val="28"/>
        </w:rPr>
        <w:t>_(</w:t>
      </w:r>
      <w:proofErr w:type="gramEnd"/>
      <w:r w:rsidRPr="00442258">
        <w:rPr>
          <w:rFonts w:ascii="Times New Roman" w:hAnsi="Times New Roman" w:cs="Times New Roman"/>
          <w:sz w:val="28"/>
          <w:szCs w:val="28"/>
        </w:rPr>
        <w:t>место работы)</w:t>
      </w:r>
    </w:p>
    <w:p w:rsidR="003D613E" w:rsidRPr="00442258" w:rsidRDefault="003D613E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Ind w:w="-743" w:type="dxa"/>
        <w:tblLook w:val="04A0" w:firstRow="1" w:lastRow="0" w:firstColumn="1" w:lastColumn="0" w:noHBand="0" w:noVBand="1"/>
      </w:tblPr>
      <w:tblGrid>
        <w:gridCol w:w="4253"/>
        <w:gridCol w:w="5812"/>
      </w:tblGrid>
      <w:tr w:rsidR="003D613E" w:rsidTr="00C3160C">
        <w:tc>
          <w:tcPr>
            <w:tcW w:w="10065" w:type="dxa"/>
            <w:gridSpan w:val="2"/>
          </w:tcPr>
          <w:p w:rsidR="003D613E" w:rsidRDefault="003D613E" w:rsidP="006D67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613E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Информационная карта инновационной деятельности</w:t>
            </w:r>
          </w:p>
        </w:tc>
      </w:tr>
      <w:tr w:rsidR="003D613E" w:rsidTr="00935E11">
        <w:tc>
          <w:tcPr>
            <w:tcW w:w="4253" w:type="dxa"/>
          </w:tcPr>
          <w:p w:rsidR="003D613E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Полное наименование образовательной организации (учреждения)</w:t>
            </w:r>
          </w:p>
          <w:p w:rsidR="003D613E" w:rsidRPr="00C3160C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3D613E" w:rsidRPr="00CE0672" w:rsidRDefault="003B2789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общеобразовательное учреждение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Сизинская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основная общеобразовательная школа»  Арского муниципального района Республики Татарстан</w:t>
            </w:r>
          </w:p>
        </w:tc>
      </w:tr>
      <w:tr w:rsidR="003D613E" w:rsidTr="00935E11">
        <w:tc>
          <w:tcPr>
            <w:tcW w:w="4253" w:type="dxa"/>
          </w:tcPr>
          <w:p w:rsidR="00442258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Контактные данные: </w:t>
            </w:r>
          </w:p>
          <w:p w:rsidR="00442258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почтовый адрес</w:t>
            </w:r>
          </w:p>
          <w:p w:rsidR="00442258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телефон</w:t>
            </w:r>
          </w:p>
          <w:p w:rsidR="003D613E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D613E" w:rsidRPr="00C3160C">
              <w:rPr>
                <w:rFonts w:ascii="Times New Roman" w:hAnsi="Times New Roman" w:cs="Times New Roman"/>
                <w:sz w:val="28"/>
                <w:szCs w:val="28"/>
              </w:rPr>
              <w:t>электронная почта</w:t>
            </w:r>
          </w:p>
          <w:p w:rsidR="003D613E" w:rsidRPr="00C3160C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177408" w:rsidRDefault="003B2789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422027, РТ, Арский район, село Сиза, ул. Мира, дом 48.</w:t>
            </w:r>
          </w:p>
          <w:p w:rsidR="003B2789" w:rsidRDefault="003B2789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89179033842, 88436651247</w:t>
            </w:r>
          </w:p>
          <w:p w:rsidR="003B2789" w:rsidRPr="003B2789" w:rsidRDefault="003B2789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ZagafarovaG</w:t>
            </w:r>
            <w:proofErr w:type="spellEnd"/>
            <w:r w:rsidRPr="003B2789">
              <w:rPr>
                <w:rFonts w:ascii="Times New Roman" w:hAnsi="Times New Roman" w:cs="Times New Roman"/>
                <w:sz w:val="28"/>
                <w:szCs w:val="28"/>
              </w:rPr>
              <w:t>@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 w:rsidRPr="003B278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</w:p>
        </w:tc>
      </w:tr>
      <w:tr w:rsidR="003D613E" w:rsidTr="00935E11">
        <w:tc>
          <w:tcPr>
            <w:tcW w:w="4253" w:type="dxa"/>
          </w:tcPr>
          <w:p w:rsidR="003D613E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Тема инновационной разработки</w:t>
            </w:r>
            <w:r w:rsidR="00442258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(проекта)</w:t>
            </w:r>
          </w:p>
          <w:p w:rsidR="003D613E" w:rsidRPr="00C3160C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3D613E" w:rsidRPr="00794AEF" w:rsidRDefault="003B2789" w:rsidP="00630B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Проектно-исследовательская деяте</w:t>
            </w:r>
            <w:r w:rsidR="009C3D91">
              <w:rPr>
                <w:rFonts w:ascii="Times New Roman" w:hAnsi="Times New Roman" w:cs="Times New Roman"/>
                <w:sz w:val="28"/>
                <w:szCs w:val="28"/>
              </w:rPr>
              <w:t>льность на уроках в начальной школе</w:t>
            </w:r>
          </w:p>
        </w:tc>
      </w:tr>
      <w:tr w:rsidR="003D613E" w:rsidTr="00935E11">
        <w:tc>
          <w:tcPr>
            <w:tcW w:w="4253" w:type="dxa"/>
          </w:tcPr>
          <w:p w:rsidR="003D613E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Автор, авторский коллектив инновационной разработки</w:t>
            </w:r>
          </w:p>
        </w:tc>
        <w:tc>
          <w:tcPr>
            <w:tcW w:w="5812" w:type="dxa"/>
          </w:tcPr>
          <w:p w:rsidR="003D613E" w:rsidRPr="003B2789" w:rsidRDefault="003B2789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Загафарова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Гульнур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Фахеметдиновна</w:t>
            </w:r>
            <w:proofErr w:type="spellEnd"/>
          </w:p>
        </w:tc>
      </w:tr>
      <w:tr w:rsidR="003D613E" w:rsidTr="00935E11">
        <w:tc>
          <w:tcPr>
            <w:tcW w:w="4253" w:type="dxa"/>
          </w:tcPr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Краткое описание инновационной разработки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(актуальность,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новизна, цель, задачи, ресурсы, содержание работы, полученные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результаты (либо ожидаемые результаты, если только приступили</w:t>
            </w:r>
          </w:p>
          <w:p w:rsidR="003D613E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к этой теме)</w:t>
            </w:r>
          </w:p>
        </w:tc>
        <w:tc>
          <w:tcPr>
            <w:tcW w:w="5812" w:type="dxa"/>
          </w:tcPr>
          <w:p w:rsidR="00851F3E" w:rsidRPr="00343E6B" w:rsidRDefault="00933F9A" w:rsidP="00851F3E">
            <w:pPr>
              <w:shd w:val="clear" w:color="auto" w:fill="FFFFFF"/>
              <w:spacing w:after="13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51F3E"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Одной из ведущих задач учебно-воспитательной работы в современной школе является привитие первичных научно-исследовательских навыков младших школьников. Кроме того, проектно-исследовательская деятельность является одним из направлений личностно-ориентированного обучения. Она позволяет создать условия, в которых каждый школьник может проявить свои таланты, реализовать творческий потенциал.</w:t>
            </w:r>
          </w:p>
          <w:p w:rsidR="00851F3E" w:rsidRPr="00343E6B" w:rsidRDefault="00851F3E" w:rsidP="00851F3E">
            <w:pPr>
              <w:shd w:val="clear" w:color="auto" w:fill="FFFFFF"/>
              <w:spacing w:after="13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У каждого ребенка есть способности и таланты. Дети от природы любознательны и полны желания учиться, и, как известно, именно период жизни младших школьников отличается огромным стремлением к творчеству, познанию, активной деятельности.</w:t>
            </w:r>
          </w:p>
          <w:p w:rsidR="00851F3E" w:rsidRPr="00343E6B" w:rsidRDefault="00851F3E" w:rsidP="00851F3E">
            <w:pPr>
              <w:shd w:val="clear" w:color="auto" w:fill="FFFFFF"/>
              <w:spacing w:after="13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Чтобы учебная деятельность ребёнка приобрела прочную мотивационную основу, он должен открыть для себя, что цель учебной деятельности – не просто в выполнении требований учителя, а в овладении знаниями, </w:t>
            </w:r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умениями и навыками, в развитии собственных способностей, возможностей.</w:t>
            </w:r>
          </w:p>
          <w:p w:rsidR="00851F3E" w:rsidRPr="00343E6B" w:rsidRDefault="00851F3E" w:rsidP="00851F3E">
            <w:pPr>
              <w:shd w:val="clear" w:color="auto" w:fill="FFFFFF"/>
              <w:spacing w:after="13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Проектно-исследовательская деятельность помогает младшим школьникам включиться в решение учебных задач и обрести вкус к учёбе. В педагогике и психологии «исследовательским обучением» именуется подход к обучению, построенный на основе естественного стремления ребенка к самостоятельному изучению окружающего мира. Исследовать, открыть, изучить – значит сделать шаг в неизведанное и непознанное.</w:t>
            </w:r>
          </w:p>
          <w:p w:rsidR="00851F3E" w:rsidRPr="00343E6B" w:rsidRDefault="00851F3E" w:rsidP="00851F3E">
            <w:pPr>
              <w:shd w:val="clear" w:color="auto" w:fill="FFFFFF"/>
              <w:spacing w:after="13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«</w:t>
            </w:r>
            <w:r w:rsidRPr="00343E6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Учебная исследовательская деятельность </w:t>
            </w:r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– это специально организованная, познавательная творческая деятельность учащихся, по своей структуре соответствующая научной деятельности, характеризующаяся целенаправленностью, активностью, предметностью, </w:t>
            </w:r>
            <w:proofErr w:type="spellStart"/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мотивированностью</w:t>
            </w:r>
            <w:proofErr w:type="spellEnd"/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и сознательностью, результатом которой является формирование познавательных мотивов, исследовательских умений, новых для учащихся знаний или способов деятельности» (2). Главная цель исследовательского обучения – формирование способности самостоятельно, творчески осваивать и перестраивать новые способы деятельности в любой сфере человеческой культуры.</w:t>
            </w:r>
          </w:p>
          <w:p w:rsidR="00851F3E" w:rsidRPr="00343E6B" w:rsidRDefault="00851F3E" w:rsidP="00851F3E">
            <w:pPr>
              <w:shd w:val="clear" w:color="auto" w:fill="FFFFFF"/>
              <w:spacing w:after="13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Учебное исследование младшего школьника, так </w:t>
            </w:r>
            <w:proofErr w:type="gramStart"/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же</w:t>
            </w:r>
            <w:proofErr w:type="gramEnd"/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как и исследование, проводимое взрослым исследователем, неизбежно включает основные элементы: выделение и постановку проблемы (выбор темы исследования); выработку гипотез; поиск и предложение возможных вариантов решения; сбор материала; анализ и обобщение полученных данных; подготовку и защиту итогового продукта.</w:t>
            </w:r>
          </w:p>
          <w:p w:rsidR="00851F3E" w:rsidRPr="00343E6B" w:rsidRDefault="00851F3E" w:rsidP="00851F3E">
            <w:pPr>
              <w:shd w:val="clear" w:color="auto" w:fill="FFFFFF"/>
              <w:spacing w:after="13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С чего и как начать работу с детьми в направлении исследовательского обучения? Работа эта начинается с обучения детей младшего школьного возраста специальным </w:t>
            </w:r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знаниям, умениям и навыкам, необходимым в исследовательском поиске, а также методам обработки полученных материалов. Для этого используются специальные организационные формы и методы, уделяется внимание в канве урока. Например, проблемное введение в тему урока, совместное или самостоятельное планирование выполнения практического задания, групповые формы работы на уроке, в том числе с ролевым распределением работы в группе.</w:t>
            </w:r>
          </w:p>
          <w:p w:rsidR="00851F3E" w:rsidRPr="00343E6B" w:rsidRDefault="00851F3E" w:rsidP="00851F3E">
            <w:pPr>
              <w:shd w:val="clear" w:color="auto" w:fill="FFFFFF"/>
              <w:spacing w:after="13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Какие исследовательские навыки и умения формируются на уроках?</w:t>
            </w:r>
          </w:p>
          <w:p w:rsidR="00851F3E" w:rsidRPr="00343E6B" w:rsidRDefault="00851F3E" w:rsidP="00851F3E">
            <w:pPr>
              <w:spacing w:after="135"/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</w:pPr>
            <w:proofErr w:type="spellStart"/>
            <w:r w:rsidRPr="00343E6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  <w:t>Мыследеятельностные</w:t>
            </w:r>
            <w:proofErr w:type="spellEnd"/>
            <w:r w:rsidRPr="00343E6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  <w:t>:</w:t>
            </w:r>
          </w:p>
          <w:p w:rsidR="00851F3E" w:rsidRPr="00343E6B" w:rsidRDefault="00851F3E" w:rsidP="00851F3E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умение видеть проблемы;</w:t>
            </w:r>
          </w:p>
          <w:p w:rsidR="00851F3E" w:rsidRPr="00343E6B" w:rsidRDefault="00851F3E" w:rsidP="00851F3E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умение выдвигать идеи (мозговой штурм);</w:t>
            </w:r>
          </w:p>
          <w:p w:rsidR="00851F3E" w:rsidRPr="00343E6B" w:rsidRDefault="00851F3E" w:rsidP="00851F3E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умение ставить цели и формулировать задачи;</w:t>
            </w:r>
          </w:p>
          <w:p w:rsidR="00851F3E" w:rsidRPr="00343E6B" w:rsidRDefault="00851F3E" w:rsidP="00851F3E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умение задавать вопросы;</w:t>
            </w:r>
          </w:p>
          <w:p w:rsidR="00851F3E" w:rsidRPr="00343E6B" w:rsidRDefault="00851F3E" w:rsidP="00851F3E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умение выдвигать гипотезы;</w:t>
            </w:r>
          </w:p>
          <w:p w:rsidR="00851F3E" w:rsidRPr="00343E6B" w:rsidRDefault="00851F3E" w:rsidP="00851F3E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умение обоснованно выбирать способы или методы пути в деятельности;</w:t>
            </w:r>
          </w:p>
          <w:p w:rsidR="00851F3E" w:rsidRPr="00343E6B" w:rsidRDefault="00851F3E" w:rsidP="00851F3E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умение планировать свою деятельность;</w:t>
            </w:r>
          </w:p>
          <w:p w:rsidR="00851F3E" w:rsidRPr="00343E6B" w:rsidRDefault="00851F3E" w:rsidP="00851F3E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умение давать определение понятиям;</w:t>
            </w:r>
          </w:p>
          <w:p w:rsidR="00851F3E" w:rsidRPr="00343E6B" w:rsidRDefault="00851F3E" w:rsidP="00851F3E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умение классифицировать;</w:t>
            </w:r>
          </w:p>
          <w:p w:rsidR="00851F3E" w:rsidRPr="00343E6B" w:rsidRDefault="00851F3E" w:rsidP="00851F3E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умение доказывать и защищать свои идеи;</w:t>
            </w:r>
          </w:p>
          <w:p w:rsidR="00851F3E" w:rsidRPr="00343E6B" w:rsidRDefault="00851F3E" w:rsidP="00851F3E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умение делать самоанализ, рефлексию.</w:t>
            </w:r>
          </w:p>
          <w:p w:rsidR="00851F3E" w:rsidRPr="00343E6B" w:rsidRDefault="00851F3E" w:rsidP="00851F3E">
            <w:pPr>
              <w:spacing w:after="135"/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343E6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  <w:t>Презентационные:</w:t>
            </w:r>
          </w:p>
          <w:p w:rsidR="00851F3E" w:rsidRPr="00343E6B" w:rsidRDefault="00851F3E" w:rsidP="00851F3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построение устного доклада (сообщения) о проделанной работе;</w:t>
            </w:r>
          </w:p>
          <w:p w:rsidR="00851F3E" w:rsidRPr="00343E6B" w:rsidRDefault="00851F3E" w:rsidP="00851F3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выбор способов и форм наглядной презентации результатов деятельности;</w:t>
            </w:r>
          </w:p>
          <w:p w:rsidR="00851F3E" w:rsidRPr="00343E6B" w:rsidRDefault="00851F3E" w:rsidP="00851F3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изготовление предметов наглядности.</w:t>
            </w:r>
          </w:p>
          <w:p w:rsidR="00851F3E" w:rsidRPr="00343E6B" w:rsidRDefault="00851F3E" w:rsidP="00851F3E">
            <w:pPr>
              <w:spacing w:after="135"/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343E6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  <w:t>Коммуникативные:</w:t>
            </w:r>
          </w:p>
          <w:p w:rsidR="00851F3E" w:rsidRPr="00343E6B" w:rsidRDefault="00851F3E" w:rsidP="00851F3E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умение слушать и понимать других;</w:t>
            </w:r>
          </w:p>
          <w:p w:rsidR="00851F3E" w:rsidRPr="00343E6B" w:rsidRDefault="00851F3E" w:rsidP="00851F3E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выражать себя;</w:t>
            </w:r>
          </w:p>
          <w:p w:rsidR="00851F3E" w:rsidRPr="00343E6B" w:rsidRDefault="00851F3E" w:rsidP="00851F3E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находить компромисс;</w:t>
            </w:r>
          </w:p>
          <w:p w:rsidR="00851F3E" w:rsidRPr="00343E6B" w:rsidRDefault="00851F3E" w:rsidP="00851F3E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взаимодействовать внутри группы, находить консенсус.</w:t>
            </w:r>
          </w:p>
          <w:p w:rsidR="00851F3E" w:rsidRPr="00343E6B" w:rsidRDefault="00851F3E" w:rsidP="00851F3E">
            <w:pPr>
              <w:spacing w:after="135"/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343E6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  <w:t>Поисково-информационные:</w:t>
            </w:r>
          </w:p>
          <w:p w:rsidR="00851F3E" w:rsidRPr="00343E6B" w:rsidRDefault="00851F3E" w:rsidP="00851F3E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умение находить информацию;</w:t>
            </w:r>
          </w:p>
          <w:p w:rsidR="00851F3E" w:rsidRPr="00343E6B" w:rsidRDefault="00851F3E" w:rsidP="00851F3E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умение структурировать материал;</w:t>
            </w:r>
          </w:p>
          <w:p w:rsidR="00851F3E" w:rsidRPr="00343E6B" w:rsidRDefault="00851F3E" w:rsidP="00851F3E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умение выделять главное;</w:t>
            </w:r>
          </w:p>
          <w:p w:rsidR="00851F3E" w:rsidRPr="00343E6B" w:rsidRDefault="00851F3E" w:rsidP="00851F3E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умение делать выводы и умозаключения.</w:t>
            </w:r>
          </w:p>
          <w:p w:rsidR="00851F3E" w:rsidRPr="00343E6B" w:rsidRDefault="00851F3E" w:rsidP="00851F3E">
            <w:pPr>
              <w:spacing w:after="135"/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343E6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  <w:t>Проведение инструментального эксперимента:</w:t>
            </w:r>
          </w:p>
          <w:p w:rsidR="00851F3E" w:rsidRPr="00343E6B" w:rsidRDefault="00851F3E" w:rsidP="00851F3E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умение наблюдать;</w:t>
            </w:r>
          </w:p>
          <w:p w:rsidR="00851F3E" w:rsidRPr="00343E6B" w:rsidRDefault="00851F3E" w:rsidP="00851F3E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умение проводить эксперименты (организация рабочего места, подбор необходимого оборудования и т. д.).</w:t>
            </w:r>
          </w:p>
          <w:p w:rsidR="00851F3E" w:rsidRPr="00343E6B" w:rsidRDefault="00851F3E" w:rsidP="00851F3E">
            <w:pPr>
              <w:shd w:val="clear" w:color="auto" w:fill="FFFFFF"/>
              <w:spacing w:after="13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Остановимся на некоторых из них.</w:t>
            </w:r>
          </w:p>
          <w:p w:rsidR="00851F3E" w:rsidRPr="00343E6B" w:rsidRDefault="00851F3E" w:rsidP="00851F3E">
            <w:pPr>
              <w:shd w:val="clear" w:color="auto" w:fill="FFFFFF"/>
              <w:spacing w:after="13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343E6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Умение видеть проблемы</w:t>
            </w:r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 – свойство, характеризующее мышление человека. Развивается оно в течение длительного времени в самых разных видах деятельности, и все же для его развития можно подобрать специальные упражнения и методики, которые в значительной мере помогут в решении этой сложной педагогической задачи.</w:t>
            </w:r>
          </w:p>
          <w:p w:rsidR="00851F3E" w:rsidRPr="00343E6B" w:rsidRDefault="00851F3E" w:rsidP="00851F3E">
            <w:pPr>
              <w:shd w:val="clear" w:color="auto" w:fill="FFFFFF"/>
              <w:spacing w:after="13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Вот некоторые из таких упражнений: «Посмотрите на мир другими глазами»; «Составьте рассказ от имени другого человека»; «Метод шести </w:t>
            </w:r>
            <w:proofErr w:type="spellStart"/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думательных</w:t>
            </w:r>
            <w:proofErr w:type="spellEnd"/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шляп»; игра «Волшебные превращения» и др.</w:t>
            </w:r>
          </w:p>
          <w:p w:rsidR="00851F3E" w:rsidRPr="00343E6B" w:rsidRDefault="00851F3E" w:rsidP="00851F3E">
            <w:pPr>
              <w:shd w:val="clear" w:color="auto" w:fill="FFFFFF"/>
              <w:spacing w:after="13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 умением видеть проблемы тесно связано </w:t>
            </w:r>
            <w:r w:rsidRPr="00343E6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умение наблюдать</w:t>
            </w:r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. Упражнения на развитие внимания и наблюдательности: «Парные картинки, содержащие различия»; «Найди два одинаковых квадрата» и др.</w:t>
            </w:r>
          </w:p>
          <w:p w:rsidR="00851F3E" w:rsidRPr="00343E6B" w:rsidRDefault="00851F3E" w:rsidP="00851F3E">
            <w:pPr>
              <w:shd w:val="clear" w:color="auto" w:fill="FFFFFF"/>
              <w:spacing w:after="13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Одним из главных, базовых умений исследователя является </w:t>
            </w:r>
            <w:r w:rsidRPr="00343E6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умение выдвигать гипотезы, строить предположения.</w:t>
            </w:r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 Эти умения можно специально потренировать. Вот простое упражнение: «Выдвинете гипотезу (предположения), как птицы узнают дорогу на юг?» Гипотезы в данном случае могут быть и </w:t>
            </w:r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такие: «Птицы определяют дорогу по солнцу и звездам; птицы сверху видят растения (деревья, траву и др.)». Но может быть иная, особенная, неправдоподобная гипотеза, провокационная идея: «Птицы точно находят дорогу на юг потому, что они ловят специальные сигналы из космоса». При обучении детей строить предположения необходимо учить их использовать следующие слова</w:t>
            </w:r>
            <w:r w:rsidRPr="00343E6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:</w:t>
            </w:r>
          </w:p>
          <w:p w:rsidR="00851F3E" w:rsidRPr="00343E6B" w:rsidRDefault="00851F3E" w:rsidP="00851F3E">
            <w:pPr>
              <w:spacing w:after="135"/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343E6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  <w:t>может быть; предположим; допустим; возможно; что, если...</w:t>
            </w:r>
          </w:p>
          <w:p w:rsidR="00851F3E" w:rsidRPr="00343E6B" w:rsidRDefault="00851F3E" w:rsidP="00851F3E">
            <w:pPr>
              <w:shd w:val="clear" w:color="auto" w:fill="FFFFFF"/>
              <w:spacing w:after="13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Важным умением для любого исследователя является </w:t>
            </w:r>
            <w:r w:rsidRPr="00343E6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умение задавать вопросы</w:t>
            </w:r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. Дети очень любят задавать вопросы, а если их от этого систематически не отучать, то они достигают высоких уровней в этом искусстве. Для развития умения задавать вопросы используются разные упражнения: задать вопросы тому, кто изображен; ответить, какие вопросы мог бы задать тебе тот, кто изображен на рисунке; задания, предполагающие исправление чьих-то ошибок, логических, стилистических, фактических и др.</w:t>
            </w:r>
          </w:p>
          <w:p w:rsidR="00851F3E" w:rsidRPr="00343E6B" w:rsidRDefault="00851F3E" w:rsidP="00851F3E">
            <w:pPr>
              <w:shd w:val="clear" w:color="auto" w:fill="FFFFFF"/>
              <w:spacing w:after="13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Важным средством мышления является </w:t>
            </w:r>
            <w:r w:rsidRPr="00343E6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вывод или умозаключение</w:t>
            </w:r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, этому мы систематически обучаем школьников, побуждая их самостоятельно сформулировать новые открытия.</w:t>
            </w:r>
          </w:p>
          <w:p w:rsidR="00851F3E" w:rsidRPr="00343E6B" w:rsidRDefault="00851F3E" w:rsidP="00851F3E">
            <w:pPr>
              <w:shd w:val="clear" w:color="auto" w:fill="FFFFFF"/>
              <w:spacing w:after="13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Для формирования первичных навыков и тренировки </w:t>
            </w:r>
            <w:r w:rsidRPr="00343E6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умения делать простые аналогии</w:t>
            </w:r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 можно воспользоваться такими упражнениями: скажите, на что похожи: узоры на ковре; очертания деревьев за окном; старые автомобили; новые кроссовки.</w:t>
            </w:r>
          </w:p>
          <w:p w:rsidR="00851F3E" w:rsidRPr="00343E6B" w:rsidRDefault="00851F3E" w:rsidP="00851F3E">
            <w:pPr>
              <w:shd w:val="clear" w:color="auto" w:fill="FFFFFF"/>
              <w:spacing w:after="13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Ещё одно важнейшее умение, необходимое каждому учащемуся – </w:t>
            </w:r>
            <w:r w:rsidRPr="00343E6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умение выделить главную мысль</w:t>
            </w:r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. Наиболее простой методический прием, позволяющий это делать – использование простых графических схем. Схема – «дом с колоннами». Главную идею обозначим большим треугольником, а колонны – это факты, ее подтверждающие. </w:t>
            </w:r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Заключительную фразу обозначим прямоугольником, лежащим в основании. Как видим, даже такая простая схема – хороший помощник для того, чтобы выявить логическую структуру текста. Можно также использовать схемы «Паучок» и «Дерево».</w:t>
            </w:r>
          </w:p>
          <w:p w:rsidR="00851F3E" w:rsidRPr="00343E6B" w:rsidRDefault="00851F3E" w:rsidP="00851F3E">
            <w:pPr>
              <w:shd w:val="clear" w:color="auto" w:fill="FFFFFF"/>
              <w:spacing w:after="13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Возможна ли проектно-исследовательская деятельность всего класса на уроке? Безусловно, ведь прежде чем ребёнок почувствует в себе силы для самостоятельного исследования, он должен почувствовать "вкус" к работе такого рода, понять, что она помогает ему самостоятельно найти ответы на вопросы, выходы из трудных учебных ситуаций. Где как не на уроке он получит такую возможность?</w:t>
            </w:r>
          </w:p>
          <w:p w:rsidR="00851F3E" w:rsidRPr="00343E6B" w:rsidRDefault="00851F3E" w:rsidP="00851F3E">
            <w:pPr>
              <w:shd w:val="clear" w:color="auto" w:fill="FFFFFF"/>
              <w:spacing w:after="13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В качестве примера коллективной исследовательской деятельности всех учащихся в рамках урока приведу фрагмент урока русского языка в 3-ем классе по теме </w:t>
            </w:r>
            <w:r w:rsidRPr="00343E6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«Неопределённая форма глагола».</w:t>
            </w:r>
          </w:p>
          <w:p w:rsidR="00851F3E" w:rsidRPr="00343E6B" w:rsidRDefault="00851F3E" w:rsidP="00851F3E">
            <w:pPr>
              <w:shd w:val="clear" w:color="auto" w:fill="FFFFFF"/>
              <w:spacing w:after="13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После этапа актуализации знаний, когда дети воспроизвели свои знания о глаголе (до этого мы среди слов разных частей речи отыскивали глаголы), я сообщила </w:t>
            </w:r>
            <w:r w:rsidRPr="00343E6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тему: </w:t>
            </w:r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«Неопределённая форма глагола», записала её на доске и задала вопрос:</w:t>
            </w:r>
          </w:p>
          <w:p w:rsidR="00851F3E" w:rsidRPr="00343E6B" w:rsidRDefault="00851F3E" w:rsidP="00851F3E">
            <w:pPr>
              <w:shd w:val="clear" w:color="auto" w:fill="FFFFFF"/>
              <w:spacing w:after="13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– Что вы уже знаете о глаголах неопределённой формы? Как вы узнаёте такие глаголы? (Дети вспомнили, что глаголы неопределённой формы отвечают на вопросы: что делать? что сделать?). О чём бы вы хотели ещё узнать по этой теме?</w:t>
            </w:r>
          </w:p>
          <w:p w:rsidR="00851F3E" w:rsidRPr="00343E6B" w:rsidRDefault="00851F3E" w:rsidP="00851F3E">
            <w:pPr>
              <w:shd w:val="clear" w:color="auto" w:fill="FFFFFF"/>
              <w:spacing w:after="13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Дети высказывали свои мысли, среди которых прозвучал вопрос «Почему эти глаголы так называют?». Я подвела итог, предложив провести исследование, чтобы найти ответ на этот вопрос и сообщила, что главной </w:t>
            </w:r>
            <w:proofErr w:type="spellStart"/>
            <w:r w:rsidRPr="00343E6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целью</w:t>
            </w:r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нашего</w:t>
            </w:r>
            <w:proofErr w:type="spellEnd"/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исследования будет поиск ответа на вопрос: «Почему неопределённую форму глагола называют неопределённой?»</w:t>
            </w:r>
          </w:p>
          <w:p w:rsidR="00851F3E" w:rsidRPr="00343E6B" w:rsidRDefault="00851F3E" w:rsidP="00851F3E">
            <w:pPr>
              <w:shd w:val="clear" w:color="auto" w:fill="FFFFFF"/>
              <w:spacing w:after="13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Далее я поинтересовалась:</w:t>
            </w:r>
          </w:p>
          <w:p w:rsidR="00851F3E" w:rsidRPr="00343E6B" w:rsidRDefault="00851F3E" w:rsidP="00851F3E">
            <w:pPr>
              <w:shd w:val="clear" w:color="auto" w:fill="FFFFFF"/>
              <w:spacing w:after="13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– Какие у вас есть </w:t>
            </w:r>
            <w:r w:rsidRPr="00343E6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идеи, предположения (гипотезы)</w:t>
            </w:r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 по этому вопросу?</w:t>
            </w:r>
          </w:p>
          <w:p w:rsidR="00851F3E" w:rsidRPr="00343E6B" w:rsidRDefault="00851F3E" w:rsidP="00851F3E">
            <w:pPr>
              <w:shd w:val="clear" w:color="auto" w:fill="FFFFFF"/>
              <w:spacing w:after="13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Дети высказывали свои идеи. Я зафиксировала их на доске, предложила проверить их. Идеи были таковы. Возможно, эту форму глагола так назвали потому что…</w:t>
            </w:r>
          </w:p>
          <w:p w:rsidR="00851F3E" w:rsidRPr="00343E6B" w:rsidRDefault="00851F3E" w:rsidP="00851F3E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…у этих глаголов неизвестное время.</w:t>
            </w:r>
          </w:p>
          <w:p w:rsidR="00851F3E" w:rsidRPr="00343E6B" w:rsidRDefault="00851F3E" w:rsidP="00851F3E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…у них неизвестное лицо.</w:t>
            </w:r>
          </w:p>
          <w:p w:rsidR="00851F3E" w:rsidRPr="00343E6B" w:rsidRDefault="00851F3E" w:rsidP="00851F3E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…у них неизвестное время и лицо.</w:t>
            </w:r>
          </w:p>
          <w:p w:rsidR="00851F3E" w:rsidRPr="00343E6B" w:rsidRDefault="00851F3E" w:rsidP="00851F3E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…у них нельзя найти окончания.</w:t>
            </w:r>
          </w:p>
          <w:p w:rsidR="00851F3E" w:rsidRPr="00343E6B" w:rsidRDefault="00851F3E" w:rsidP="00851F3E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…у них нельзя найти род.</w:t>
            </w:r>
          </w:p>
          <w:p w:rsidR="00851F3E" w:rsidRPr="00343E6B" w:rsidRDefault="00851F3E" w:rsidP="00851F3E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…у них не определяются род, время, лицо, число.</w:t>
            </w:r>
          </w:p>
          <w:p w:rsidR="00851F3E" w:rsidRPr="00343E6B" w:rsidRDefault="00851F3E" w:rsidP="00851F3E">
            <w:pPr>
              <w:shd w:val="clear" w:color="auto" w:fill="FFFFFF"/>
              <w:spacing w:after="13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Далее мы спланировали работу по достижении поставленной цели через выполнение следующих </w:t>
            </w:r>
            <w:r w:rsidRPr="00343E6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задач:</w:t>
            </w:r>
          </w:p>
          <w:p w:rsidR="00851F3E" w:rsidRPr="00343E6B" w:rsidRDefault="00851F3E" w:rsidP="00851F3E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Вспомнить, на какие вопросы отвечают глаголы неопределённой формы, найти их среди предложенных глаголов.</w:t>
            </w:r>
          </w:p>
          <w:p w:rsidR="00851F3E" w:rsidRPr="00343E6B" w:rsidRDefault="00851F3E" w:rsidP="00851F3E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Определить время, лицо (род), число, окончания у глаголов, результаты изобразить в виде схемы.</w:t>
            </w:r>
          </w:p>
          <w:p w:rsidR="00851F3E" w:rsidRPr="00343E6B" w:rsidRDefault="00851F3E" w:rsidP="00851F3E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Вывести определение неопределённой формы глагола, опираясь на схему.</w:t>
            </w:r>
          </w:p>
          <w:p w:rsidR="00851F3E" w:rsidRPr="00343E6B" w:rsidRDefault="00851F3E" w:rsidP="00851F3E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Сравнить свои выводы с учебником.</w:t>
            </w:r>
          </w:p>
          <w:p w:rsidR="00851F3E" w:rsidRPr="00343E6B" w:rsidRDefault="00851F3E" w:rsidP="00851F3E">
            <w:pPr>
              <w:shd w:val="clear" w:color="auto" w:fill="FFFFFF"/>
              <w:spacing w:after="13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При работе над выполнением 1-й задачи, я предложила ряд глаголов, </w:t>
            </w:r>
            <w:proofErr w:type="gramStart"/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предложив .</w:t>
            </w:r>
            <w:proofErr w:type="gramEnd"/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Работая в малых группах, дети распределили глаголы на две группы. у нас получились две группы глаголов:</w:t>
            </w:r>
          </w:p>
          <w:tbl>
            <w:tblPr>
              <w:tblW w:w="5280" w:type="dxa"/>
              <w:jc w:val="center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2816"/>
              <w:gridCol w:w="2464"/>
            </w:tblGrid>
            <w:tr w:rsidR="00851F3E" w:rsidRPr="00343E6B" w:rsidTr="006F0988">
              <w:trPr>
                <w:jc w:val="center"/>
              </w:trPr>
              <w:tc>
                <w:tcPr>
                  <w:tcW w:w="0" w:type="auto"/>
                  <w:shd w:val="clear" w:color="auto" w:fill="auto"/>
                  <w:hideMark/>
                </w:tcPr>
                <w:p w:rsidR="00851F3E" w:rsidRPr="00343E6B" w:rsidRDefault="00851F3E" w:rsidP="00851F3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343E6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Смотрела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851F3E" w:rsidRPr="00343E6B" w:rsidRDefault="00851F3E" w:rsidP="00851F3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343E6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Смотреть</w:t>
                  </w:r>
                </w:p>
              </w:tc>
            </w:tr>
            <w:tr w:rsidR="00851F3E" w:rsidRPr="00343E6B" w:rsidTr="006F0988">
              <w:trPr>
                <w:jc w:val="center"/>
              </w:trPr>
              <w:tc>
                <w:tcPr>
                  <w:tcW w:w="0" w:type="auto"/>
                  <w:shd w:val="clear" w:color="auto" w:fill="auto"/>
                  <w:hideMark/>
                </w:tcPr>
                <w:p w:rsidR="00851F3E" w:rsidRPr="00343E6B" w:rsidRDefault="00851F3E" w:rsidP="00851F3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343E6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Хожу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851F3E" w:rsidRPr="00343E6B" w:rsidRDefault="00851F3E" w:rsidP="00851F3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343E6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Ходить</w:t>
                  </w:r>
                </w:p>
              </w:tc>
            </w:tr>
            <w:tr w:rsidR="00851F3E" w:rsidRPr="00343E6B" w:rsidTr="006F0988">
              <w:trPr>
                <w:jc w:val="center"/>
              </w:trPr>
              <w:tc>
                <w:tcPr>
                  <w:tcW w:w="0" w:type="auto"/>
                  <w:shd w:val="clear" w:color="auto" w:fill="auto"/>
                  <w:hideMark/>
                </w:tcPr>
                <w:p w:rsidR="00851F3E" w:rsidRPr="00343E6B" w:rsidRDefault="00851F3E" w:rsidP="00851F3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343E6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Принесёшь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851F3E" w:rsidRPr="00343E6B" w:rsidRDefault="00851F3E" w:rsidP="00851F3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343E6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Принести</w:t>
                  </w:r>
                </w:p>
              </w:tc>
            </w:tr>
            <w:tr w:rsidR="00851F3E" w:rsidRPr="00343E6B" w:rsidTr="006F0988">
              <w:trPr>
                <w:jc w:val="center"/>
              </w:trPr>
              <w:tc>
                <w:tcPr>
                  <w:tcW w:w="0" w:type="auto"/>
                  <w:shd w:val="clear" w:color="auto" w:fill="auto"/>
                  <w:hideMark/>
                </w:tcPr>
                <w:p w:rsidR="00851F3E" w:rsidRPr="00343E6B" w:rsidRDefault="00851F3E" w:rsidP="00851F3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343E6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Зажгут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851F3E" w:rsidRPr="00343E6B" w:rsidRDefault="00851F3E" w:rsidP="00851F3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343E6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Зажечь</w:t>
                  </w:r>
                </w:p>
              </w:tc>
            </w:tr>
          </w:tbl>
          <w:p w:rsidR="00851F3E" w:rsidRPr="00343E6B" w:rsidRDefault="00851F3E" w:rsidP="00851F3E">
            <w:pPr>
              <w:shd w:val="clear" w:color="auto" w:fill="FFFFFF"/>
              <w:spacing w:after="13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По итогам этой работы на доске начали составлять схему, записав вопросы:</w:t>
            </w:r>
          </w:p>
          <w:p w:rsidR="00851F3E" w:rsidRPr="00343E6B" w:rsidRDefault="00851F3E" w:rsidP="00851F3E">
            <w:pPr>
              <w:spacing w:after="135"/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</w:pPr>
            <w:proofErr w:type="spellStart"/>
            <w:r w:rsidRPr="00343E6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  <w:lastRenderedPageBreak/>
              <w:t>н.ф</w:t>
            </w:r>
            <w:proofErr w:type="spellEnd"/>
            <w:r w:rsidRPr="00343E6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  <w:t>.</w:t>
            </w:r>
            <w:r w:rsidRPr="00343E6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  <w:br/>
              <w:t>что делать? что сделать?</w:t>
            </w:r>
          </w:p>
          <w:p w:rsidR="00851F3E" w:rsidRPr="00343E6B" w:rsidRDefault="00851F3E" w:rsidP="00851F3E">
            <w:pPr>
              <w:shd w:val="clear" w:color="auto" w:fill="FFFFFF"/>
              <w:spacing w:after="13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Дополнили каждый столбик своим примером.</w:t>
            </w:r>
          </w:p>
          <w:p w:rsidR="00851F3E" w:rsidRPr="00343E6B" w:rsidRDefault="00851F3E" w:rsidP="00851F3E">
            <w:pPr>
              <w:shd w:val="clear" w:color="auto" w:fill="FFFFFF"/>
              <w:spacing w:after="13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– Мы выполнили первую задачу, переходим ко второй.</w:t>
            </w:r>
          </w:p>
          <w:p w:rsidR="00851F3E" w:rsidRPr="00343E6B" w:rsidRDefault="00851F3E" w:rsidP="00851F3E">
            <w:pPr>
              <w:shd w:val="clear" w:color="auto" w:fill="FFFFFF"/>
              <w:spacing w:after="13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– Мы знаем, что у глаголов можно определить время. Как узнать время глагола? А что ещё мы умеем определять у глаголов настоящего и будущего времени? Прошедшего времени? Как мы будем действовать дальше? Дети предложили определить эти признаки у всех глаголов, которые мы записали. Работу провели фронтально. Легко справились с глаголами 1-ой группы, а с глаголами 2-ой группы испытали затруднения с определением всех признаков, в том числе и с выделением окончания. Исходя из этого, сделали вывод и оформили его, продолжив схему:</w:t>
            </w:r>
          </w:p>
          <w:p w:rsidR="00851F3E" w:rsidRPr="00343E6B" w:rsidRDefault="00851F3E" w:rsidP="00851F3E">
            <w:pPr>
              <w:spacing w:after="135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>
                      <wp:extent cx="304800" cy="304800"/>
                      <wp:effectExtent l="0" t="0" r="0" b="0"/>
                      <wp:docPr id="1" name="Прямоугольни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F17F0FD" id="Прямоугольник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Zgu1wIAAMgFAAAOAAAAZHJzL2Uyb0RvYy54bWysVN1u0zAUvkfiHSzfZ0m6tGuipdPWtAhp&#10;wKTBA7iJ01gkdrDdpgMhIXGLxCPwENwgfvYM6Rtx7LRdu90gwBeW7WN/5zvnfD6nZ6uqREsqFRM8&#10;xv6RhxHlqcgYn8f41cupM8RIacIzUgpOY3xDFT4bPX502tQR7YlClBmVCEC4ipo6xoXWdeS6Ki1o&#10;RdSRqCkHYy5kRTRs5dzNJGkAvSrdnucN3EbIrJYipUrBadIZ8cji5zlN9Ys8V1SjMsbATdtZ2nlm&#10;Znd0SqK5JHXB0g0N8hcsKsI4ON1BJUQTtJDsAVTFUimUyPVRKipX5DlLqY0BovG9e9FcF6SmNhZI&#10;jqp3aVL/DzZ9vrySiGVQO4w4qaBE7Zf1h/Xn9md7u/7Yfm1v2x/rT+2v9lv7HfkmX02tInh2XV9J&#10;E7GqL0X6WiEuxgXhc3quash6h7c9klI0BSUZELcQ7gGG2ShAQ7PmmciAAVloYbO5ymVlfECe0MoW&#10;7WZXNLrSKIXDYy8YelDaFEybNZB0SbR9XEuln1BRIbOIsQR2FpwsL5Xurm6vGF9cTFlZWl2U/OAA&#10;MLsTcA1Pjc2QsGV+F3rhZDgZBk7QG0ycwEsS53w6DpzB1D/pJ8fJeJz4741fP4gKlmWUGzdbyfnB&#10;n5V0I/5OLDvRKVGyzMAZSkrOZ+NSoiUByU/tMFUD8nvX3EMa1gyx3AvJ7wXeRS90poPhiRNMg74T&#10;nnhDx/PDi3DgBWGQTA9DumSc/ntIqIlx2O/1bZX2SN+LzbPjYWwkqpiGplKyKsYgDRjdNzcKnPDM&#10;llYTVnbrvVQY+nepgIxtC231aiTaqX8mshuQqxQgJ1AetD9YFEK+xaiBVhJj9WZBJMWofMpB8qEf&#10;BKb32E3QP+nBRu5bZvsWwlOAirHGqFuOddevFrVk8wI8+TYxXJzDN8mZlbD5Qh0r4G820C5sJJvW&#10;ZvrR/t7eumvAo98AAAD//wMAUEsDBBQABgAIAAAAIQBMoOks2AAAAAMBAAAPAAAAZHJzL2Rvd25y&#10;ZXYueG1sTI9BS8NAEIXvgv9hGcGL2I0iUmI2RQpiEaGYas/T7JgEs7NpdpvEf9+pHvQyw+MNb76X&#10;LSbXqoH60Hg2cDNLQBGX3jZcGXjfPF3PQYWIbLH1TAa+KcAiPz/LMLV+5DcailgpCeGQooE6xi7V&#10;OpQ1OQwz3xGL9+l7h1FkX2nb4yjhrtW3SXKvHTYsH2rsaFlT+VUcnIGxXA/bzeuzXl9tV573q/2y&#10;+Hgx5vJienwAFWmKf8dwwhd0yIVp5w9sg2oNSJH4M8W7m4va/W6dZ/o/e34EAAD//wMAUEsBAi0A&#10;FAAGAAgAAAAhALaDOJL+AAAA4QEAABMAAAAAAAAAAAAAAAAAAAAAAFtDb250ZW50X1R5cGVzXS54&#10;bWxQSwECLQAUAAYACAAAACEAOP0h/9YAAACUAQAACwAAAAAAAAAAAAAAAAAvAQAAX3JlbHMvLnJl&#10;bHNQSwECLQAUAAYACAAAACEArr2YLtcCAADIBQAADgAAAAAAAAAAAAAAAAAuAgAAZHJzL2Uyb0Rv&#10;Yy54bWxQSwECLQAUAAYACAAAACEATKDpLNgAAAADAQAADwAAAAAAAAAAAAAAAAAxBQAAZHJzL2Rv&#10;d25yZXYueG1sUEsFBgAAAAAEAAQA8wAAADY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343E6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3CD0193" wp14:editId="6AC2066B">
                  <wp:extent cx="2266950" cy="1057275"/>
                  <wp:effectExtent l="19050" t="0" r="0" b="0"/>
                  <wp:docPr id="14" name="Рисунок 14" descr="C:\Users\User\Desktop\img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User\Desktop\img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6950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51F3E" w:rsidRPr="00343E6B" w:rsidRDefault="00851F3E" w:rsidP="00851F3E">
            <w:pPr>
              <w:shd w:val="clear" w:color="auto" w:fill="FFFFFF"/>
              <w:spacing w:after="13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(Вопрос поставили потому, что сомневались, что это окончания.)</w:t>
            </w:r>
          </w:p>
          <w:p w:rsidR="00851F3E" w:rsidRPr="00343E6B" w:rsidRDefault="00851F3E" w:rsidP="00851F3E">
            <w:pPr>
              <w:shd w:val="clear" w:color="auto" w:fill="FFFFFF"/>
              <w:spacing w:after="13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Далее, опираясь на схему, попробовали сформулировать определение понятия глагола неопределённой формы.</w:t>
            </w:r>
          </w:p>
          <w:p w:rsidR="00851F3E" w:rsidRPr="00343E6B" w:rsidRDefault="00851F3E" w:rsidP="00851F3E">
            <w:pPr>
              <w:shd w:val="clear" w:color="auto" w:fill="FFFFFF"/>
              <w:spacing w:after="13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Затем мы сравнили свои открытия с открытиями учёных, обратившись к учебнику. Выяснили, что в правиле содержится нового, о чём мы не знали до чтения учебника (что неопределённую форму глагола называют инфинитив, что это начальная форма глагола, что </w:t>
            </w:r>
            <w:r w:rsidRPr="00343E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</w:rPr>
              <w:t>-</w:t>
            </w:r>
            <w:proofErr w:type="spellStart"/>
            <w:r w:rsidRPr="00343E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</w:rPr>
              <w:t>ть</w:t>
            </w:r>
            <w:proofErr w:type="spellEnd"/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, </w:t>
            </w:r>
            <w:r w:rsidRPr="00343E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</w:rPr>
              <w:t>-</w:t>
            </w:r>
            <w:proofErr w:type="spellStart"/>
            <w:r w:rsidRPr="00343E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</w:rPr>
              <w:t>ти</w:t>
            </w:r>
            <w:proofErr w:type="spellEnd"/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 – это суффиксы глаголов неопределённой формы).</w:t>
            </w:r>
          </w:p>
          <w:p w:rsidR="00851F3E" w:rsidRPr="00343E6B" w:rsidRDefault="00851F3E" w:rsidP="00851F3E">
            <w:pPr>
              <w:shd w:val="clear" w:color="auto" w:fill="FFFFFF"/>
              <w:spacing w:after="13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Затем мы вновь вернулись к нашим гипотезам и подвели </w:t>
            </w:r>
            <w:r w:rsidRPr="00343E6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итоги нашей работы</w:t>
            </w:r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. Верны ли были наши предположения? Чья гипотеза оказалась самой близкой к истине? Интересно ли было? Понравилось ли так работать? </w:t>
            </w:r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Помогла ли схема, которую мы составили сделать вывод? Какие новые знания мы получили? Где они нам пригодятся? Благодаря подобным урокам дети знакомятся с основами исследовательской деятельности, готовятся к будущим самостоятельным исследованиям.</w:t>
            </w:r>
          </w:p>
          <w:p w:rsidR="00851F3E" w:rsidRPr="00343E6B" w:rsidRDefault="00851F3E" w:rsidP="00851F3E">
            <w:pPr>
              <w:spacing w:after="135"/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343E6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  <w:t>Последовательно, шаг за шагом мы формируем у детей исследовательские умения, используя в своей работе:</w:t>
            </w:r>
          </w:p>
          <w:p w:rsidR="00851F3E" w:rsidRPr="00343E6B" w:rsidRDefault="00851F3E" w:rsidP="00851F3E">
            <w:pPr>
              <w:shd w:val="clear" w:color="auto" w:fill="FFFFFF"/>
              <w:spacing w:after="13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– проблемное, частично-поисковое обучение под руководством учителя;</w:t>
            </w:r>
          </w:p>
          <w:p w:rsidR="00851F3E" w:rsidRPr="00343E6B" w:rsidRDefault="00851F3E" w:rsidP="00851F3E">
            <w:pPr>
              <w:shd w:val="clear" w:color="auto" w:fill="FFFFFF"/>
              <w:spacing w:after="13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– уроки-исследования (в начале постановка проблемы осуществляется учителем, поиск решения осуществляется учащимися по наводящим вопросам; далее постановка проблемы по возможности осуществляется самостоятельно, с некоторой помощью учителя; предположения, поиск решений максимально самостоятельно; выводы под руководством учителя);</w:t>
            </w:r>
          </w:p>
          <w:p w:rsidR="00851F3E" w:rsidRPr="00343E6B" w:rsidRDefault="00851F3E" w:rsidP="00851F3E">
            <w:pPr>
              <w:shd w:val="clear" w:color="auto" w:fill="FFFFFF"/>
              <w:spacing w:after="13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– кратковременные исследования-наблюдения с описанием (под руководством учителя);</w:t>
            </w:r>
          </w:p>
          <w:p w:rsidR="00851F3E" w:rsidRPr="00343E6B" w:rsidRDefault="00851F3E" w:rsidP="00851F3E">
            <w:pPr>
              <w:shd w:val="clear" w:color="auto" w:fill="FFFFFF"/>
              <w:spacing w:after="13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– задания, направленные на овладение </w:t>
            </w:r>
            <w:proofErr w:type="spellStart"/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общелогическими</w:t>
            </w:r>
            <w:proofErr w:type="spellEnd"/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умениями (анализ, синтез, классификация, сравнение, обобщение);</w:t>
            </w:r>
          </w:p>
          <w:p w:rsidR="00851F3E" w:rsidRPr="00343E6B" w:rsidRDefault="00851F3E" w:rsidP="00851F3E">
            <w:pPr>
              <w:shd w:val="clear" w:color="auto" w:fill="FFFFFF"/>
              <w:spacing w:after="13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– учитель знакомит детей с теоретическими понятиями исследовательской деятельности, такими, как исследование, информация, знание и др., знакомит с терминологией и некоторыми понятиями о методах исследования, учит работать со словарями и другими источниками информации.</w:t>
            </w:r>
          </w:p>
          <w:p w:rsidR="00851F3E" w:rsidRPr="00343E6B" w:rsidRDefault="00851F3E" w:rsidP="00851F3E">
            <w:pPr>
              <w:shd w:val="clear" w:color="auto" w:fill="FFFFFF"/>
              <w:spacing w:after="13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– осуществление коллективных исследований по определенному плану (с соблюдением всех этапов), по различным темам. Учитель организует совместную деятельность, направляя ее на осуществление исследования, в процессе которого учащиеся овладевают практическими умениями исследовательской деятельности.</w:t>
            </w:r>
          </w:p>
          <w:p w:rsidR="00851F3E" w:rsidRPr="00343E6B" w:rsidRDefault="00851F3E" w:rsidP="00851F3E">
            <w:pPr>
              <w:shd w:val="clear" w:color="auto" w:fill="FFFFFF"/>
              <w:spacing w:after="13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– на занятиях предлагаются задания, направленные на выявление различных свойств, действий предметов, множества предметов, составление последовательности действий; сравнение предметов и множеств предметов, предлагаются логические задачи. Проводится работа по выявлению причинно-следственных связей, по обучению приемам наблюдения и описания.</w:t>
            </w:r>
          </w:p>
          <w:p w:rsidR="00851F3E" w:rsidRPr="00343E6B" w:rsidRDefault="00851F3E" w:rsidP="00851F3E">
            <w:pPr>
              <w:shd w:val="clear" w:color="auto" w:fill="FFFFFF"/>
              <w:spacing w:after="13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– осуществляется подготовка самостоятельного долговременного исследования по интересующим учащихся темам.</w:t>
            </w:r>
          </w:p>
          <w:p w:rsidR="00851F3E" w:rsidRPr="00343E6B" w:rsidRDefault="00851F3E" w:rsidP="00851F3E">
            <w:pPr>
              <w:shd w:val="clear" w:color="auto" w:fill="FFFFFF"/>
              <w:spacing w:after="13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– на уроках используются игровые методы, путешествия, сказочный материал.</w:t>
            </w:r>
          </w:p>
          <w:p w:rsidR="00851F3E" w:rsidRPr="00343E6B" w:rsidRDefault="00851F3E" w:rsidP="00851F3E">
            <w:pPr>
              <w:shd w:val="clear" w:color="auto" w:fill="FFFFFF"/>
              <w:spacing w:after="13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– с целью активизации познавательной исследовательской деятельности учащихся рекомендуется использование:</w:t>
            </w:r>
          </w:p>
          <w:p w:rsidR="00851F3E" w:rsidRPr="00343E6B" w:rsidRDefault="00851F3E" w:rsidP="00851F3E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загадок, ребусов, шарад, задач-шуток, логических заданий и заданий на развитие творческих способностей;</w:t>
            </w:r>
          </w:p>
          <w:p w:rsidR="00851F3E" w:rsidRPr="00343E6B" w:rsidRDefault="00851F3E" w:rsidP="00851F3E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игровых моментов, связанных с введением в ход урока сказочных героев (помоги задать вопрос, изучить, рассмотреть, исследовать, описать и т.д.);</w:t>
            </w:r>
          </w:p>
          <w:p w:rsidR="00851F3E" w:rsidRPr="00343E6B" w:rsidRDefault="00851F3E" w:rsidP="00851F3E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связи материала с наглядно– образным игровым материалом;</w:t>
            </w:r>
          </w:p>
          <w:p w:rsidR="00851F3E" w:rsidRPr="00343E6B" w:rsidRDefault="00851F3E" w:rsidP="00851F3E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связи с литературным сказочным материалом;</w:t>
            </w:r>
          </w:p>
          <w:p w:rsidR="00851F3E" w:rsidRPr="00343E6B" w:rsidRDefault="00851F3E" w:rsidP="00851F3E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игр-исследований, фантастических исследований;</w:t>
            </w:r>
          </w:p>
          <w:p w:rsidR="00851F3E" w:rsidRPr="00343E6B" w:rsidRDefault="00851F3E" w:rsidP="00851F3E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ролевых игр;</w:t>
            </w:r>
          </w:p>
          <w:p w:rsidR="00851F3E" w:rsidRDefault="00851F3E" w:rsidP="00851F3E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игр-путешествий.</w:t>
            </w:r>
          </w:p>
          <w:p w:rsidR="00851F3E" w:rsidRDefault="00851F3E" w:rsidP="00851F3E">
            <w:pPr>
              <w:shd w:val="clear" w:color="auto" w:fill="FFFFFF"/>
              <w:spacing w:after="13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Тематические проектные работы моих учащихся </w:t>
            </w:r>
          </w:p>
          <w:p w:rsidR="00851F3E" w:rsidRDefault="00851F3E" w:rsidP="00851F3E">
            <w:pPr>
              <w:shd w:val="clear" w:color="auto" w:fill="FFFFFF"/>
              <w:spacing w:after="13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Гаптельбарова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Гульназ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(3 класс)–проектная работа по «Краеведению» Тема «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Туган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ягым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геройлары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»</w:t>
            </w:r>
          </w:p>
          <w:p w:rsidR="00851F3E" w:rsidRDefault="00851F3E" w:rsidP="00851F3E">
            <w:pPr>
              <w:shd w:val="clear" w:color="auto" w:fill="FFFFFF"/>
              <w:spacing w:after="13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Хузина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Илюза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(1 класс) – проектная работа по литературному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чтению  Тема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«На что похожа буква Л»</w:t>
            </w:r>
          </w:p>
          <w:p w:rsidR="00851F3E" w:rsidRPr="008F03E9" w:rsidRDefault="00851F3E" w:rsidP="00851F3E">
            <w:pPr>
              <w:shd w:val="clear" w:color="auto" w:fill="FFFFFF"/>
              <w:spacing w:after="13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Шакиров Адель (3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класс)–-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проектная работа по математике Тема « С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tt-RU"/>
              </w:rPr>
              <w:t>әгат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ь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каян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барлыкка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килг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tt-RU"/>
              </w:rPr>
              <w:t>ән?”</w:t>
            </w:r>
          </w:p>
          <w:p w:rsidR="00851F3E" w:rsidRDefault="00851F3E" w:rsidP="00851F3E">
            <w:pPr>
              <w:shd w:val="clear" w:color="auto" w:fill="FFFFFF"/>
              <w:spacing w:after="13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Анализируя проделанную работу, я убедилась, что в процессе внедрения проектно-исследовательской деятельности у детей развиваются творческие способности; они учатся мыслить самостоятельно, проявлять инициативу, оригинальность суждений; у них развивается творчес</w:t>
            </w:r>
            <w:bookmarkStart w:id="0" w:name="_GoBack"/>
            <w:bookmarkEnd w:id="0"/>
            <w:r w:rsidRPr="00343E6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кое воображение; возникает потребность в самореализации, самовыражении; усилилась положительная мотивация; формируются первичные навыки самостоятельной ориентации в справочной, научно-популярной литературе.</w:t>
            </w:r>
          </w:p>
          <w:p w:rsidR="00851F3E" w:rsidRPr="00CB58E6" w:rsidRDefault="00851F3E" w:rsidP="00851F3E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851F3E">
              <w:rPr>
                <w:rFonts w:ascii="Times New Roman" w:hAnsi="Times New Roman" w:cs="Times New Roman"/>
                <w:sz w:val="28"/>
                <w:szCs w:val="24"/>
              </w:rPr>
              <w:t xml:space="preserve">      </w:t>
            </w:r>
            <w:r w:rsidRPr="00CB58E6">
              <w:rPr>
                <w:rFonts w:ascii="Times New Roman" w:hAnsi="Times New Roman" w:cs="Times New Roman"/>
                <w:sz w:val="28"/>
                <w:szCs w:val="24"/>
              </w:rPr>
              <w:t xml:space="preserve">Исследовательская и проектная деятельность в образовательном процессе </w:t>
            </w:r>
            <w:proofErr w:type="gramStart"/>
            <w:r w:rsidRPr="00CB58E6">
              <w:rPr>
                <w:rFonts w:ascii="Times New Roman" w:hAnsi="Times New Roman" w:cs="Times New Roman"/>
                <w:sz w:val="28"/>
                <w:szCs w:val="24"/>
              </w:rPr>
              <w:t>позволяет  достичь</w:t>
            </w:r>
            <w:proofErr w:type="gramEnd"/>
            <w:r w:rsidRPr="00CB58E6">
              <w:rPr>
                <w:rFonts w:ascii="Times New Roman" w:hAnsi="Times New Roman" w:cs="Times New Roman"/>
                <w:sz w:val="28"/>
                <w:szCs w:val="24"/>
              </w:rPr>
              <w:t xml:space="preserve"> максимального эффекта.</w:t>
            </w:r>
          </w:p>
          <w:p w:rsidR="00851F3E" w:rsidRPr="00CB58E6" w:rsidRDefault="00851F3E" w:rsidP="00851F3E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CB58E6">
              <w:rPr>
                <w:rFonts w:ascii="Times New Roman" w:hAnsi="Times New Roman" w:cs="Times New Roman"/>
                <w:sz w:val="28"/>
                <w:szCs w:val="24"/>
              </w:rPr>
              <w:t>Проблема включения проектной деятельности в учебный процесс является достаточно актуальной. В ней содержится огромный развивающий потенциал, что особенно важно в условиях современной школы, нацеленной на развивающее обучение и формирование творческой думающей саморазвивающейся личности, способной к самореализации.</w:t>
            </w:r>
          </w:p>
          <w:p w:rsidR="00851F3E" w:rsidRPr="00CB58E6" w:rsidRDefault="00851F3E" w:rsidP="00851F3E">
            <w:pPr>
              <w:rPr>
                <w:rFonts w:ascii="Times New Roman" w:hAnsi="Times New Roman" w:cs="Times New Roman"/>
                <w:i/>
                <w:sz w:val="40"/>
                <w:szCs w:val="36"/>
                <w:u w:val="single"/>
              </w:rPr>
            </w:pPr>
            <w:r w:rsidRPr="00CB58E6">
              <w:rPr>
                <w:rFonts w:ascii="Times New Roman" w:hAnsi="Times New Roman" w:cs="Times New Roman"/>
                <w:sz w:val="28"/>
                <w:szCs w:val="24"/>
              </w:rPr>
              <w:t xml:space="preserve">       Использование методов проектов позволяет развивать творческие способности, логическое мышление, стремление самому открывать новые знания и умение проявлять</w:t>
            </w:r>
            <w:r w:rsidRPr="00CB58E6">
              <w:rPr>
                <w:rFonts w:ascii="Times New Roman" w:hAnsi="Times New Roman" w:cs="Times New Roman"/>
                <w:sz w:val="28"/>
                <w:szCs w:val="24"/>
                <w:u w:val="single"/>
              </w:rPr>
              <w:t xml:space="preserve"> </w:t>
            </w:r>
            <w:r w:rsidRPr="00CB58E6">
              <w:rPr>
                <w:rFonts w:ascii="Times New Roman" w:hAnsi="Times New Roman" w:cs="Times New Roman"/>
                <w:sz w:val="28"/>
                <w:szCs w:val="24"/>
              </w:rPr>
              <w:t>их в современной действительности</w:t>
            </w:r>
            <w:r w:rsidRPr="00CB58E6">
              <w:rPr>
                <w:rFonts w:ascii="Times New Roman" w:hAnsi="Times New Roman" w:cs="Times New Roman"/>
                <w:i/>
                <w:sz w:val="40"/>
                <w:szCs w:val="36"/>
              </w:rPr>
              <w:t>.</w:t>
            </w:r>
          </w:p>
          <w:p w:rsidR="00851F3E" w:rsidRPr="00CB58E6" w:rsidRDefault="00851F3E" w:rsidP="00851F3E">
            <w:pPr>
              <w:shd w:val="clear" w:color="auto" w:fill="FFFFFF"/>
              <w:spacing w:after="13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851F3E" w:rsidRPr="00343E6B" w:rsidRDefault="00851F3E" w:rsidP="00851F3E">
            <w:pPr>
              <w:shd w:val="clear" w:color="auto" w:fill="FFFFFF"/>
              <w:spacing w:after="13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3D613E" w:rsidRPr="00CE0672" w:rsidRDefault="003D613E" w:rsidP="007610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13E" w:rsidTr="00935E11">
        <w:tc>
          <w:tcPr>
            <w:tcW w:w="4253" w:type="dxa"/>
          </w:tcPr>
          <w:p w:rsidR="003A7C15" w:rsidRPr="00786086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Сведения о распространении инновационного опыта:</w:t>
            </w:r>
          </w:p>
          <w:p w:rsidR="003D613E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17B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42258">
              <w:rPr>
                <w:rFonts w:ascii="Times New Roman" w:hAnsi="Times New Roman" w:cs="Times New Roman"/>
                <w:sz w:val="28"/>
                <w:szCs w:val="28"/>
              </w:rPr>
              <w:t>публикации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за отчетный период и др.</w:t>
            </w:r>
            <w:r w:rsidR="005B0B65">
              <w:rPr>
                <w:rFonts w:ascii="Times New Roman" w:hAnsi="Times New Roman" w:cs="Times New Roman"/>
                <w:sz w:val="28"/>
                <w:szCs w:val="28"/>
              </w:rPr>
              <w:t xml:space="preserve"> (тема, где опубликован, когда)</w:t>
            </w:r>
          </w:p>
        </w:tc>
        <w:tc>
          <w:tcPr>
            <w:tcW w:w="5812" w:type="dxa"/>
          </w:tcPr>
          <w:p w:rsidR="00C02961" w:rsidRDefault="00C02961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СМИ Столичный Университет города Москвы, сборник «Современная педагогика»</w:t>
            </w:r>
            <w:r w:rsidR="006639BA">
              <w:rPr>
                <w:rFonts w:ascii="Times New Roman" w:hAnsi="Times New Roman" w:cs="Times New Roman"/>
                <w:sz w:val="28"/>
                <w:szCs w:val="28"/>
              </w:rPr>
              <w:t>, «Проектно-исследовательская работа в младших классах»</w:t>
            </w:r>
            <w:r w:rsidR="00361032">
              <w:rPr>
                <w:rFonts w:ascii="Times New Roman" w:hAnsi="Times New Roman" w:cs="Times New Roman"/>
                <w:sz w:val="28"/>
                <w:szCs w:val="28"/>
              </w:rPr>
              <w:t xml:space="preserve"> 8.07.2020;</w:t>
            </w:r>
          </w:p>
          <w:p w:rsidR="00710C0B" w:rsidRPr="00CE0672" w:rsidRDefault="00A364EC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Образовательный портал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Знанио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 , авторская разработка «Урок математики 1 класс», 6.11.2019;</w:t>
            </w:r>
          </w:p>
        </w:tc>
      </w:tr>
      <w:tr w:rsidR="00442258" w:rsidTr="00935E11">
        <w:tc>
          <w:tcPr>
            <w:tcW w:w="4253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участие в научно-практических конференциях</w:t>
            </w:r>
            <w:r w:rsidR="005B0B65">
              <w:rPr>
                <w:rFonts w:ascii="Times New Roman" w:hAnsi="Times New Roman" w:cs="Times New Roman"/>
                <w:sz w:val="28"/>
                <w:szCs w:val="28"/>
              </w:rPr>
              <w:t xml:space="preserve"> (тема выступления, место проведения)</w:t>
            </w:r>
          </w:p>
          <w:p w:rsidR="00442258" w:rsidRPr="00C3160C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361032" w:rsidRPr="00361032" w:rsidRDefault="00361032" w:rsidP="00361032">
            <w:pPr>
              <w:rPr>
                <w:rFonts w:ascii="Times New Roman" w:hAnsi="Times New Roman" w:cs="Times New Roman"/>
                <w:sz w:val="28"/>
                <w:lang w:val="tt-RU"/>
              </w:rPr>
            </w:pPr>
            <w:r w:rsidRPr="00361032">
              <w:rPr>
                <w:rFonts w:ascii="Times New Roman" w:hAnsi="Times New Roman" w:cs="Times New Roman"/>
                <w:sz w:val="28"/>
                <w:lang w:val="tt-RU"/>
              </w:rPr>
              <w:t>Туган якны өйрəнү</w:t>
            </w:r>
            <w:r>
              <w:rPr>
                <w:rFonts w:ascii="Times New Roman" w:hAnsi="Times New Roman" w:cs="Times New Roman"/>
                <w:sz w:val="28"/>
                <w:lang w:val="tt-RU"/>
              </w:rPr>
              <w:t xml:space="preserve"> </w:t>
            </w:r>
            <w:r w:rsidRPr="00361032">
              <w:rPr>
                <w:rFonts w:ascii="Times New Roman" w:hAnsi="Times New Roman" w:cs="Times New Roman"/>
                <w:sz w:val="28"/>
                <w:lang w:val="tt-RU"/>
              </w:rPr>
              <w:t>буенча</w:t>
            </w:r>
          </w:p>
          <w:p w:rsidR="00361032" w:rsidRPr="00361032" w:rsidRDefault="00361032" w:rsidP="00361032">
            <w:pPr>
              <w:rPr>
                <w:rFonts w:ascii="Times New Roman" w:hAnsi="Times New Roman" w:cs="Times New Roman"/>
                <w:sz w:val="28"/>
                <w:lang w:val="tt-RU"/>
              </w:rPr>
            </w:pPr>
            <w:r w:rsidRPr="00361032">
              <w:rPr>
                <w:rFonts w:ascii="Times New Roman" w:hAnsi="Times New Roman" w:cs="Times New Roman"/>
                <w:sz w:val="28"/>
                <w:lang w:val="tt-RU"/>
              </w:rPr>
              <w:t xml:space="preserve">«Милли эзләнүләр» проекты астында үтүче </w:t>
            </w:r>
          </w:p>
          <w:p w:rsidR="00361032" w:rsidRPr="00361032" w:rsidRDefault="00361032" w:rsidP="00361032">
            <w:pPr>
              <w:rPr>
                <w:rFonts w:ascii="Times New Roman" w:hAnsi="Times New Roman" w:cs="Times New Roman"/>
                <w:sz w:val="28"/>
                <w:lang w:val="tt-RU"/>
              </w:rPr>
            </w:pPr>
            <w:r w:rsidRPr="00361032">
              <w:rPr>
                <w:rFonts w:ascii="Times New Roman" w:hAnsi="Times New Roman" w:cs="Times New Roman"/>
                <w:sz w:val="28"/>
                <w:lang w:val="tt-RU"/>
              </w:rPr>
              <w:t xml:space="preserve">ТАССР ның  100 еллыгы,  Бөек  Җиңүнең 75  еллыгы, </w:t>
            </w:r>
          </w:p>
          <w:p w:rsidR="00361032" w:rsidRPr="00361032" w:rsidRDefault="00361032" w:rsidP="00361032">
            <w:pPr>
              <w:rPr>
                <w:rFonts w:ascii="Times New Roman" w:hAnsi="Times New Roman" w:cs="Times New Roman"/>
                <w:sz w:val="28"/>
                <w:lang w:val="tt-RU"/>
              </w:rPr>
            </w:pPr>
            <w:r w:rsidRPr="00361032">
              <w:rPr>
                <w:rFonts w:ascii="Times New Roman" w:hAnsi="Times New Roman" w:cs="Times New Roman"/>
                <w:sz w:val="28"/>
                <w:lang w:val="tt-RU"/>
              </w:rPr>
              <w:t xml:space="preserve">Арча районының   90 еллыгына  багышланган   укучылар һәм укытучыларың  “Туган ягым тарих битләрендә”   </w:t>
            </w:r>
          </w:p>
          <w:p w:rsidR="00361032" w:rsidRPr="00361032" w:rsidRDefault="00361032" w:rsidP="00361032">
            <w:pPr>
              <w:rPr>
                <w:rFonts w:ascii="Times New Roman" w:hAnsi="Times New Roman" w:cs="Times New Roman"/>
                <w:sz w:val="28"/>
                <w:lang w:val="tt-RU"/>
              </w:rPr>
            </w:pPr>
            <w:r w:rsidRPr="00361032">
              <w:rPr>
                <w:rFonts w:ascii="Times New Roman" w:hAnsi="Times New Roman" w:cs="Times New Roman"/>
                <w:sz w:val="28"/>
                <w:lang w:val="tt-RU"/>
              </w:rPr>
              <w:t xml:space="preserve">районара фәнни -гамәли конференциясе </w:t>
            </w:r>
            <w:r>
              <w:rPr>
                <w:rFonts w:ascii="Times New Roman" w:hAnsi="Times New Roman" w:cs="Times New Roman"/>
                <w:sz w:val="28"/>
                <w:lang w:val="tt-RU"/>
              </w:rPr>
              <w:t xml:space="preserve">, Тема </w:t>
            </w:r>
            <w:r>
              <w:rPr>
                <w:sz w:val="28"/>
                <w:szCs w:val="28"/>
                <w:lang w:val="tt-RU"/>
              </w:rPr>
              <w:t>“</w:t>
            </w:r>
            <w:r w:rsidRPr="00361032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Тәрбия бирүдә мәктәп музейларының роле”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, апрель-результат неизвестно</w:t>
            </w:r>
          </w:p>
          <w:p w:rsidR="00361032" w:rsidRPr="00361032" w:rsidRDefault="00361032" w:rsidP="00361032">
            <w:pPr>
              <w:rPr>
                <w:rFonts w:ascii="Times New Roman" w:hAnsi="Times New Roman" w:cs="Times New Roman"/>
                <w:sz w:val="28"/>
                <w:lang w:val="tt-RU"/>
              </w:rPr>
            </w:pPr>
          </w:p>
          <w:p w:rsidR="00442258" w:rsidRPr="00C02961" w:rsidRDefault="00C02961" w:rsidP="00C02961">
            <w:pPr>
              <w:shd w:val="clear" w:color="auto" w:fill="FFFFFF"/>
              <w:spacing w:line="360" w:lineRule="atLeas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02961">
              <w:rPr>
                <w:rFonts w:ascii="Times New Roman" w:hAnsi="Times New Roman" w:cs="Times New Roman"/>
                <w:color w:val="0A0A0A"/>
                <w:sz w:val="28"/>
                <w:shd w:val="clear" w:color="auto" w:fill="FEFEFE"/>
              </w:rPr>
              <w:t>Образовательный  портал «</w:t>
            </w:r>
            <w:proofErr w:type="spellStart"/>
            <w:r w:rsidRPr="00C02961">
              <w:rPr>
                <w:rFonts w:ascii="Times New Roman" w:hAnsi="Times New Roman" w:cs="Times New Roman"/>
                <w:color w:val="0A0A0A"/>
                <w:sz w:val="28"/>
                <w:shd w:val="clear" w:color="auto" w:fill="FEFEFE"/>
              </w:rPr>
              <w:t>Педжурнал</w:t>
            </w:r>
            <w:proofErr w:type="spellEnd"/>
            <w:r w:rsidRPr="00C02961">
              <w:rPr>
                <w:rFonts w:ascii="Times New Roman" w:hAnsi="Times New Roman" w:cs="Times New Roman"/>
                <w:color w:val="0A0A0A"/>
                <w:sz w:val="28"/>
                <w:shd w:val="clear" w:color="auto" w:fill="FEFEFE"/>
              </w:rPr>
              <w:t>», участие в научно-практической конференции </w:t>
            </w:r>
            <w:r w:rsidRPr="00C02961">
              <w:rPr>
                <w:rStyle w:val="a7"/>
                <w:rFonts w:ascii="Times New Roman" w:hAnsi="Times New Roman" w:cs="Times New Roman"/>
                <w:b w:val="0"/>
                <w:color w:val="0A0A0A"/>
                <w:sz w:val="28"/>
                <w:shd w:val="clear" w:color="auto" w:fill="FEFEFE"/>
              </w:rPr>
              <w:t>«Духовно-нравственное воспитание в современном образовательном процессе»</w:t>
            </w:r>
          </w:p>
        </w:tc>
      </w:tr>
      <w:tr w:rsidR="005B0B65" w:rsidTr="00935E11">
        <w:tc>
          <w:tcPr>
            <w:tcW w:w="4253" w:type="dxa"/>
          </w:tcPr>
          <w:p w:rsidR="005B0B65" w:rsidRPr="005B0B65" w:rsidRDefault="005B0B65" w:rsidP="005B0B6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участие в 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Международной</w:t>
            </w:r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научно-практической конференции «</w:t>
            </w:r>
            <w:proofErr w:type="spellStart"/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Полилингвальное</w:t>
            </w:r>
            <w:proofErr w:type="spellEnd"/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поликультурное образование: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практика и перспективы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5B0B65" w:rsidRPr="00C3160C" w:rsidRDefault="005B0B65" w:rsidP="005B0B65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(5 марта 2020 г., ГАПОУ «Арский педагогический колледж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им.Г.Тукая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») (тема выступления или публикации)</w:t>
            </w:r>
          </w:p>
        </w:tc>
        <w:tc>
          <w:tcPr>
            <w:tcW w:w="5812" w:type="dxa"/>
          </w:tcPr>
          <w:p w:rsidR="005B0B65" w:rsidRPr="00CE0672" w:rsidRDefault="00A364EC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42258" w:rsidTr="00935E11">
        <w:tc>
          <w:tcPr>
            <w:tcW w:w="4253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участие в </w:t>
            </w:r>
            <w:r w:rsidR="007C0555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конкурсах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по инновационному направлению</w:t>
            </w:r>
          </w:p>
          <w:p w:rsidR="00442258" w:rsidRPr="00C3160C" w:rsidRDefault="005B0B65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786086">
              <w:rPr>
                <w:rFonts w:ascii="Times New Roman" w:hAnsi="Times New Roman" w:cs="Times New Roman"/>
                <w:sz w:val="28"/>
                <w:szCs w:val="28"/>
              </w:rPr>
              <w:t>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(уровень конкурса, название конкурса, результат)</w:t>
            </w:r>
          </w:p>
          <w:p w:rsidR="00442258" w:rsidRPr="00C3160C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6639BA" w:rsidRPr="006639BA" w:rsidRDefault="006639BA" w:rsidP="006639BA">
            <w:pPr>
              <w:pStyle w:val="a8"/>
              <w:shd w:val="clear" w:color="auto" w:fill="FFFFFF"/>
              <w:spacing w:before="0" w:beforeAutospacing="0" w:after="0" w:afterAutospacing="0"/>
              <w:ind w:firstLine="709"/>
              <w:jc w:val="center"/>
              <w:rPr>
                <w:sz w:val="28"/>
              </w:rPr>
            </w:pPr>
            <w:r>
              <w:rPr>
                <w:sz w:val="28"/>
              </w:rPr>
              <w:t>Районный</w:t>
            </w:r>
            <w:r w:rsidR="00361032">
              <w:rPr>
                <w:sz w:val="28"/>
              </w:rPr>
              <w:t xml:space="preserve"> конкурс</w:t>
            </w:r>
            <w:r w:rsidRPr="006639BA">
              <w:rPr>
                <w:sz w:val="28"/>
              </w:rPr>
              <w:t xml:space="preserve"> авторских программ и учебно-методических пособий по ФГОС НОО «Мастерская педагога»</w:t>
            </w:r>
            <w:r>
              <w:rPr>
                <w:sz w:val="28"/>
              </w:rPr>
              <w:t>-диплом 1 степени</w:t>
            </w:r>
          </w:p>
          <w:p w:rsidR="00442258" w:rsidRPr="00CE0672" w:rsidRDefault="00442258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2258" w:rsidTr="00935E11">
        <w:tc>
          <w:tcPr>
            <w:tcW w:w="4253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участие в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семинарах по инновационному направлению</w:t>
            </w:r>
          </w:p>
          <w:p w:rsidR="00442258" w:rsidRPr="00C3160C" w:rsidRDefault="005B0B65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442258" w:rsidRPr="00C3160C">
              <w:rPr>
                <w:rFonts w:ascii="Times New Roman" w:hAnsi="Times New Roman" w:cs="Times New Roman"/>
                <w:sz w:val="28"/>
                <w:szCs w:val="28"/>
              </w:rPr>
              <w:t>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(уровень семинара, название семинара, место проведения)</w:t>
            </w:r>
          </w:p>
          <w:p w:rsidR="00442258" w:rsidRPr="00C3160C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442258" w:rsidRDefault="007A1721" w:rsidP="007A17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</w:t>
            </w:r>
            <w:r w:rsidR="006639BA" w:rsidRPr="006639BA">
              <w:rPr>
                <w:rFonts w:ascii="Times New Roman" w:hAnsi="Times New Roman" w:cs="Times New Roman"/>
                <w:sz w:val="28"/>
                <w:szCs w:val="28"/>
              </w:rPr>
              <w:t>частие в исследовательской деятельности и опытно-экспер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иментальной работе </w:t>
            </w:r>
            <w:r w:rsidR="006639BA" w:rsidRPr="006639BA">
              <w:rPr>
                <w:rFonts w:ascii="Times New Roman" w:hAnsi="Times New Roman" w:cs="Times New Roman"/>
                <w:sz w:val="28"/>
                <w:szCs w:val="28"/>
              </w:rPr>
              <w:t>по повышению успеваемости учащихся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1721">
              <w:rPr>
                <w:rFonts w:ascii="Times New Roman" w:hAnsi="Times New Roman" w:cs="Times New Roman"/>
                <w:sz w:val="28"/>
                <w:szCs w:val="28"/>
              </w:rPr>
              <w:t>ЧОУ ДПО «Институт повышения квалификации и профессиональной переподготовки»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 Санкт-Петербург</w:t>
            </w:r>
          </w:p>
          <w:p w:rsidR="00591D76" w:rsidRPr="00A408B5" w:rsidRDefault="00591D76" w:rsidP="00591D76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Республиканский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с</w:t>
            </w:r>
            <w:r w:rsidRPr="00A408B5">
              <w:rPr>
                <w:rFonts w:ascii="Times New Roman" w:hAnsi="Times New Roman" w:cs="Times New Roman"/>
                <w:sz w:val="28"/>
              </w:rPr>
              <w:t xml:space="preserve">еминар </w:t>
            </w:r>
            <w:r>
              <w:rPr>
                <w:rFonts w:ascii="Times New Roman" w:hAnsi="Times New Roman" w:cs="Times New Roman"/>
                <w:sz w:val="28"/>
              </w:rPr>
              <w:t>,</w:t>
            </w:r>
            <w:proofErr w:type="gramEnd"/>
            <w:r w:rsidRPr="00A408B5"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591D76" w:rsidRPr="00591D76" w:rsidRDefault="00591D76" w:rsidP="00591D76">
            <w:pPr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A408B5">
              <w:rPr>
                <w:rFonts w:ascii="Times New Roman" w:hAnsi="Times New Roman" w:cs="Times New Roman"/>
                <w:sz w:val="28"/>
              </w:rPr>
              <w:t>« Оценка</w:t>
            </w:r>
            <w:proofErr w:type="gramEnd"/>
            <w:r w:rsidRPr="00A408B5">
              <w:rPr>
                <w:rFonts w:ascii="Times New Roman" w:hAnsi="Times New Roman" w:cs="Times New Roman"/>
                <w:sz w:val="28"/>
              </w:rPr>
              <w:t xml:space="preserve"> достижений результатов образования в начальной школе: личностных . предметных и </w:t>
            </w:r>
            <w:proofErr w:type="spellStart"/>
            <w:r w:rsidRPr="00A408B5">
              <w:rPr>
                <w:rFonts w:ascii="Times New Roman" w:hAnsi="Times New Roman" w:cs="Times New Roman"/>
                <w:sz w:val="28"/>
              </w:rPr>
              <w:t>метапредметных</w:t>
            </w:r>
            <w:proofErr w:type="spellEnd"/>
            <w:r w:rsidRPr="00A408B5">
              <w:rPr>
                <w:rFonts w:ascii="Times New Roman" w:hAnsi="Times New Roman" w:cs="Times New Roman"/>
                <w:sz w:val="28"/>
              </w:rPr>
              <w:t xml:space="preserve"> .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A408B5">
              <w:rPr>
                <w:rFonts w:ascii="Times New Roman" w:hAnsi="Times New Roman" w:cs="Times New Roman"/>
                <w:sz w:val="28"/>
              </w:rPr>
              <w:t xml:space="preserve">ВПР и </w:t>
            </w:r>
            <w:r w:rsidRPr="00A408B5">
              <w:rPr>
                <w:rFonts w:ascii="Times New Roman" w:hAnsi="Times New Roman" w:cs="Times New Roman"/>
                <w:sz w:val="28"/>
              </w:rPr>
              <w:lastRenderedPageBreak/>
              <w:t xml:space="preserve">ВСОКО в начальной школы» </w:t>
            </w:r>
            <w:r>
              <w:rPr>
                <w:rFonts w:ascii="Times New Roman" w:hAnsi="Times New Roman" w:cs="Times New Roman"/>
                <w:sz w:val="28"/>
              </w:rPr>
              <w:t xml:space="preserve">, проведённый в </w:t>
            </w:r>
            <w:r w:rsidRPr="00591D76">
              <w:rPr>
                <w:rFonts w:ascii="Times New Roman" w:hAnsi="Times New Roman" w:cs="Times New Roman"/>
                <w:sz w:val="28"/>
                <w:szCs w:val="28"/>
              </w:rPr>
              <w:t xml:space="preserve">ГАПОУ "АПК имени </w:t>
            </w:r>
            <w:proofErr w:type="spellStart"/>
            <w:r w:rsidRPr="00591D76">
              <w:rPr>
                <w:rFonts w:ascii="Times New Roman" w:hAnsi="Times New Roman" w:cs="Times New Roman"/>
                <w:sz w:val="28"/>
                <w:szCs w:val="28"/>
              </w:rPr>
              <w:t>Г.Тукая</w:t>
            </w:r>
            <w:proofErr w:type="spellEnd"/>
            <w:r w:rsidRPr="00591D76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</w:tr>
      <w:tr w:rsidR="00442258" w:rsidTr="00935E11">
        <w:tc>
          <w:tcPr>
            <w:tcW w:w="4253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открытые уроки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(занятия, мастер-классы  и др.)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по инновационной деятельности на уровне</w:t>
            </w:r>
          </w:p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мун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иципального района и республики</w:t>
            </w:r>
            <w:r w:rsidR="00E71BFD">
              <w:rPr>
                <w:rFonts w:ascii="Times New Roman" w:hAnsi="Times New Roman" w:cs="Times New Roman"/>
                <w:sz w:val="28"/>
                <w:szCs w:val="28"/>
              </w:rPr>
              <w:t xml:space="preserve"> (уровень, тема)</w:t>
            </w:r>
          </w:p>
        </w:tc>
        <w:tc>
          <w:tcPr>
            <w:tcW w:w="5812" w:type="dxa"/>
          </w:tcPr>
          <w:p w:rsidR="00442258" w:rsidRPr="00CE0672" w:rsidRDefault="00C666DC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Муниципальный семинар –практикум «Современный урок русского языка в соответствии с требованиями ФГОС НОО», открытый урок по русскому языку.</w:t>
            </w:r>
          </w:p>
        </w:tc>
      </w:tr>
      <w:tr w:rsidR="003D613E" w:rsidRPr="007E6E65" w:rsidTr="00935E11">
        <w:tc>
          <w:tcPr>
            <w:tcW w:w="4253" w:type="dxa"/>
          </w:tcPr>
          <w:p w:rsidR="003A7C15" w:rsidRPr="00786086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Сведения, подтверждающие эффективность инновационной</w:t>
            </w:r>
          </w:p>
          <w:p w:rsidR="003A7C15" w:rsidRPr="00786086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разработки (положительная динамики):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конкурсное движение, участие в олимпиадах, смотрах, конкурсов</w:t>
            </w:r>
          </w:p>
          <w:p w:rsidR="003A7C15" w:rsidRPr="00C3160C" w:rsidRDefault="00786086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3A7C15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бучающихся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 воспитанников</w:t>
            </w:r>
            <w:r w:rsidR="003A7C15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>(муниципальный, республиканский всероссийский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уровень);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качество образования (</w:t>
            </w:r>
            <w:proofErr w:type="spellStart"/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высокобалльники</w:t>
            </w:r>
            <w:proofErr w:type="spellEnd"/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3D613E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860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др.</w:t>
            </w:r>
          </w:p>
        </w:tc>
        <w:tc>
          <w:tcPr>
            <w:tcW w:w="5812" w:type="dxa"/>
          </w:tcPr>
          <w:p w:rsidR="003D613E" w:rsidRDefault="00C666DC" w:rsidP="00306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Всероссийская электронная олимпиада по безопасности жизнедеятельности-сертификат участника,</w:t>
            </w:r>
          </w:p>
          <w:p w:rsidR="00C666DC" w:rsidRDefault="00C666DC" w:rsidP="00306F8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Тарих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эзл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әреннән”-“По следам истории” Татар халкының тарихына багышланг</w:t>
            </w:r>
            <w:r w:rsidR="007E6E6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ан Бөтенроссия рә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семнәр бәйгесе- катнашучы сертификаты,</w:t>
            </w:r>
          </w:p>
          <w:p w:rsidR="00C666DC" w:rsidRDefault="00C666DC" w:rsidP="00306F8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 феврал</w:t>
            </w:r>
            <w:r w:rsidRPr="007E6E6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–Халыкара туган тел көне уңаеннан </w:t>
            </w:r>
            <w:r w:rsidR="007E6E6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үткәрелгән “Мин яратам сине Татарстан !” шигыр</w:t>
            </w:r>
            <w:r w:rsidR="007E6E65" w:rsidRPr="007E6E6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ь </w:t>
            </w:r>
            <w:r w:rsidR="007E6E6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конкурсы – з дәрәҗә диплом,</w:t>
            </w:r>
          </w:p>
          <w:p w:rsidR="007E6E65" w:rsidRDefault="007E6E65" w:rsidP="00306F8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Районный конкурс проектных работ “Мои открытия” – диплом 2 степени.</w:t>
            </w:r>
          </w:p>
          <w:p w:rsidR="00361032" w:rsidRPr="00361032" w:rsidRDefault="00361032" w:rsidP="00361032">
            <w:pPr>
              <w:rPr>
                <w:rFonts w:ascii="Times New Roman" w:hAnsi="Times New Roman" w:cs="Times New Roman"/>
                <w:sz w:val="28"/>
                <w:lang w:val="tt-RU"/>
              </w:rPr>
            </w:pPr>
            <w:r w:rsidRPr="00361032">
              <w:rPr>
                <w:rFonts w:ascii="Times New Roman" w:hAnsi="Times New Roman" w:cs="Times New Roman"/>
                <w:sz w:val="28"/>
                <w:lang w:val="tt-RU"/>
              </w:rPr>
              <w:t>Туган якны өйрəнү</w:t>
            </w:r>
            <w:r>
              <w:rPr>
                <w:rFonts w:ascii="Times New Roman" w:hAnsi="Times New Roman" w:cs="Times New Roman"/>
                <w:sz w:val="28"/>
                <w:lang w:val="tt-RU"/>
              </w:rPr>
              <w:t xml:space="preserve"> </w:t>
            </w:r>
            <w:r w:rsidRPr="00361032">
              <w:rPr>
                <w:rFonts w:ascii="Times New Roman" w:hAnsi="Times New Roman" w:cs="Times New Roman"/>
                <w:sz w:val="28"/>
                <w:lang w:val="tt-RU"/>
              </w:rPr>
              <w:t>буенча</w:t>
            </w:r>
          </w:p>
          <w:p w:rsidR="00361032" w:rsidRPr="00361032" w:rsidRDefault="00361032" w:rsidP="00361032">
            <w:pPr>
              <w:rPr>
                <w:rFonts w:ascii="Times New Roman" w:hAnsi="Times New Roman" w:cs="Times New Roman"/>
                <w:sz w:val="28"/>
                <w:lang w:val="tt-RU"/>
              </w:rPr>
            </w:pPr>
            <w:r w:rsidRPr="00361032">
              <w:rPr>
                <w:rFonts w:ascii="Times New Roman" w:hAnsi="Times New Roman" w:cs="Times New Roman"/>
                <w:sz w:val="28"/>
                <w:lang w:val="tt-RU"/>
              </w:rPr>
              <w:t xml:space="preserve">«Милли эзләнүләр» проекты астында үтүче </w:t>
            </w:r>
          </w:p>
          <w:p w:rsidR="00361032" w:rsidRPr="00361032" w:rsidRDefault="00361032" w:rsidP="00361032">
            <w:pPr>
              <w:rPr>
                <w:rFonts w:ascii="Times New Roman" w:hAnsi="Times New Roman" w:cs="Times New Roman"/>
                <w:sz w:val="28"/>
                <w:lang w:val="tt-RU"/>
              </w:rPr>
            </w:pPr>
            <w:r w:rsidRPr="00361032">
              <w:rPr>
                <w:rFonts w:ascii="Times New Roman" w:hAnsi="Times New Roman" w:cs="Times New Roman"/>
                <w:sz w:val="28"/>
                <w:lang w:val="tt-RU"/>
              </w:rPr>
              <w:t xml:space="preserve">ТАССР ның  100 еллыгы,  Бөек  Җиңүнең 75  еллыгы, </w:t>
            </w:r>
          </w:p>
          <w:p w:rsidR="00361032" w:rsidRPr="00361032" w:rsidRDefault="00361032" w:rsidP="00361032">
            <w:pPr>
              <w:rPr>
                <w:rFonts w:ascii="Times New Roman" w:hAnsi="Times New Roman" w:cs="Times New Roman"/>
                <w:sz w:val="28"/>
                <w:lang w:val="tt-RU"/>
              </w:rPr>
            </w:pPr>
            <w:r w:rsidRPr="00361032">
              <w:rPr>
                <w:rFonts w:ascii="Times New Roman" w:hAnsi="Times New Roman" w:cs="Times New Roman"/>
                <w:sz w:val="28"/>
                <w:lang w:val="tt-RU"/>
              </w:rPr>
              <w:t xml:space="preserve">Арча районының   90 еллыгына  багышланган   укучылар һәм укытучыларың  “Туган ягым тарих битләрендә”   </w:t>
            </w:r>
          </w:p>
          <w:p w:rsidR="00361032" w:rsidRDefault="00361032" w:rsidP="00361032">
            <w:pPr>
              <w:jc w:val="both"/>
              <w:rPr>
                <w:rFonts w:ascii="Times New Roman" w:hAnsi="Times New Roman" w:cs="Times New Roman"/>
                <w:sz w:val="28"/>
                <w:lang w:val="tt-RU"/>
              </w:rPr>
            </w:pPr>
            <w:r w:rsidRPr="00361032">
              <w:rPr>
                <w:rFonts w:ascii="Times New Roman" w:hAnsi="Times New Roman" w:cs="Times New Roman"/>
                <w:sz w:val="28"/>
                <w:lang w:val="tt-RU"/>
              </w:rPr>
              <w:t xml:space="preserve">районара фәнни -гамәли конференциясе </w:t>
            </w:r>
            <w:r>
              <w:rPr>
                <w:rFonts w:ascii="Times New Roman" w:hAnsi="Times New Roman" w:cs="Times New Roman"/>
                <w:sz w:val="28"/>
                <w:lang w:val="tt-RU"/>
              </w:rPr>
              <w:t>,</w:t>
            </w:r>
          </w:p>
          <w:p w:rsidR="00361032" w:rsidRPr="00C666DC" w:rsidRDefault="00361032" w:rsidP="0036103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lang w:val="tt-RU"/>
              </w:rPr>
              <w:t>результат неизвестно</w:t>
            </w:r>
          </w:p>
        </w:tc>
      </w:tr>
      <w:tr w:rsidR="003A7C15" w:rsidTr="00935E11">
        <w:tc>
          <w:tcPr>
            <w:tcW w:w="4253" w:type="dxa"/>
          </w:tcPr>
          <w:p w:rsidR="00786086" w:rsidRDefault="00D32283" w:rsidP="00D32283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Формы</w:t>
            </w:r>
            <w:r w:rsidR="003A7C15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представления инновационной деятельности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2020-2021 году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(указать другие возможные варианты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</w:p>
          <w:p w:rsidR="003A7C15" w:rsidRPr="00C3160C" w:rsidRDefault="00786086" w:rsidP="00D32283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 xml:space="preserve"> «Мастер-класс» педагога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по инновационной деятельности в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рамках программы курсов повышения квалификации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семинар-практикум для слуш</w:t>
            </w:r>
            <w:r w:rsidR="00786086">
              <w:rPr>
                <w:rFonts w:ascii="Times New Roman" w:hAnsi="Times New Roman" w:cs="Times New Roman"/>
                <w:sz w:val="28"/>
                <w:szCs w:val="28"/>
              </w:rPr>
              <w:t>ателей программы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>разработка элективного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курс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заявленной темы; 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- открытый урок по </w:t>
            </w:r>
            <w:r w:rsidR="00B17B10" w:rsidRPr="00C3160C">
              <w:rPr>
                <w:rFonts w:ascii="Times New Roman" w:hAnsi="Times New Roman" w:cs="Times New Roman"/>
                <w:sz w:val="28"/>
                <w:szCs w:val="28"/>
              </w:rPr>
              <w:t>инновационной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 на уровне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района, республики;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печатные работы;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разработки (контрольно-измерительные материалы и др.)</w:t>
            </w:r>
          </w:p>
        </w:tc>
        <w:tc>
          <w:tcPr>
            <w:tcW w:w="5812" w:type="dxa"/>
          </w:tcPr>
          <w:p w:rsidR="00591D76" w:rsidRPr="00C3160C" w:rsidRDefault="00591D76" w:rsidP="00591D76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-«Мастер-класс» педагога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по инновационной деятельности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рамках программы курсов повышения квалификации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91D76" w:rsidRPr="00C3160C" w:rsidRDefault="00591D76" w:rsidP="00591D76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открытый урок по инновационной деятельности на уровне</w:t>
            </w:r>
          </w:p>
          <w:p w:rsidR="00591D76" w:rsidRPr="00C3160C" w:rsidRDefault="00591D76" w:rsidP="00591D76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района, республики;</w:t>
            </w:r>
          </w:p>
          <w:p w:rsidR="003A7C15" w:rsidRPr="00CE0672" w:rsidRDefault="00591D76" w:rsidP="00327C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печатные работы;</w:t>
            </w:r>
          </w:p>
        </w:tc>
      </w:tr>
    </w:tbl>
    <w:p w:rsidR="003D613E" w:rsidRPr="006D672A" w:rsidRDefault="003D613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D613E" w:rsidRPr="006D67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2236E"/>
    <w:multiLevelType w:val="multilevel"/>
    <w:tmpl w:val="E618A4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E06347"/>
    <w:multiLevelType w:val="multilevel"/>
    <w:tmpl w:val="D39A6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F2058D"/>
    <w:multiLevelType w:val="multilevel"/>
    <w:tmpl w:val="45A43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18F6544"/>
    <w:multiLevelType w:val="multilevel"/>
    <w:tmpl w:val="7E921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9953EDA"/>
    <w:multiLevelType w:val="multilevel"/>
    <w:tmpl w:val="D8B2D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EFE2878"/>
    <w:multiLevelType w:val="multilevel"/>
    <w:tmpl w:val="5ACE0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9072B05"/>
    <w:multiLevelType w:val="multilevel"/>
    <w:tmpl w:val="2E388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58B56C9"/>
    <w:multiLevelType w:val="multilevel"/>
    <w:tmpl w:val="528ADA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6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C33"/>
    <w:rsid w:val="000E7992"/>
    <w:rsid w:val="00151ADE"/>
    <w:rsid w:val="00177408"/>
    <w:rsid w:val="00255C33"/>
    <w:rsid w:val="00306C26"/>
    <w:rsid w:val="00306F8A"/>
    <w:rsid w:val="00326537"/>
    <w:rsid w:val="00327C02"/>
    <w:rsid w:val="00361032"/>
    <w:rsid w:val="003A3891"/>
    <w:rsid w:val="003A7C15"/>
    <w:rsid w:val="003B2789"/>
    <w:rsid w:val="003D613E"/>
    <w:rsid w:val="00442258"/>
    <w:rsid w:val="00486B70"/>
    <w:rsid w:val="00530C53"/>
    <w:rsid w:val="00591D76"/>
    <w:rsid w:val="00594A02"/>
    <w:rsid w:val="005B0B65"/>
    <w:rsid w:val="005B69B8"/>
    <w:rsid w:val="00630B87"/>
    <w:rsid w:val="006639BA"/>
    <w:rsid w:val="00666F4B"/>
    <w:rsid w:val="006A346B"/>
    <w:rsid w:val="006A5227"/>
    <w:rsid w:val="006B3A4B"/>
    <w:rsid w:val="006D0B1A"/>
    <w:rsid w:val="006D672A"/>
    <w:rsid w:val="00710C0B"/>
    <w:rsid w:val="00721151"/>
    <w:rsid w:val="00722E50"/>
    <w:rsid w:val="0076104D"/>
    <w:rsid w:val="007739BF"/>
    <w:rsid w:val="00786086"/>
    <w:rsid w:val="00794AEF"/>
    <w:rsid w:val="007A1721"/>
    <w:rsid w:val="007B7531"/>
    <w:rsid w:val="007C0555"/>
    <w:rsid w:val="007E6E65"/>
    <w:rsid w:val="0084719C"/>
    <w:rsid w:val="00851F3E"/>
    <w:rsid w:val="009031F8"/>
    <w:rsid w:val="00933F9A"/>
    <w:rsid w:val="00935E11"/>
    <w:rsid w:val="009B6BAF"/>
    <w:rsid w:val="009C3D91"/>
    <w:rsid w:val="00A364EC"/>
    <w:rsid w:val="00A36F96"/>
    <w:rsid w:val="00AA5DA3"/>
    <w:rsid w:val="00AB0B07"/>
    <w:rsid w:val="00B17B10"/>
    <w:rsid w:val="00BC24E5"/>
    <w:rsid w:val="00C02961"/>
    <w:rsid w:val="00C3160C"/>
    <w:rsid w:val="00C50DE3"/>
    <w:rsid w:val="00C57222"/>
    <w:rsid w:val="00C666DC"/>
    <w:rsid w:val="00C9566C"/>
    <w:rsid w:val="00CB58E6"/>
    <w:rsid w:val="00CE0672"/>
    <w:rsid w:val="00D32283"/>
    <w:rsid w:val="00E66326"/>
    <w:rsid w:val="00E71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5F2267-D317-40B9-901D-3E181490C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13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D61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177408"/>
    <w:rPr>
      <w:color w:val="0000FF" w:themeColor="hyperlink"/>
      <w:u w:val="single"/>
    </w:rPr>
  </w:style>
  <w:style w:type="character" w:styleId="a7">
    <w:name w:val="Strong"/>
    <w:basedOn w:val="a0"/>
    <w:uiPriority w:val="22"/>
    <w:qFormat/>
    <w:rsid w:val="00C02961"/>
    <w:rPr>
      <w:b/>
      <w:bCs/>
    </w:rPr>
  </w:style>
  <w:style w:type="paragraph" w:styleId="a8">
    <w:name w:val="Normal (Web)"/>
    <w:basedOn w:val="a"/>
    <w:uiPriority w:val="99"/>
    <w:unhideWhenUsed/>
    <w:rsid w:val="006639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9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9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872559-0BC4-472D-B118-20BB3B3EE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2919</Words>
  <Characters>16644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zagafarovag@mail.ru</cp:lastModifiedBy>
  <cp:revision>6</cp:revision>
  <dcterms:created xsi:type="dcterms:W3CDTF">2020-07-12T22:06:00Z</dcterms:created>
  <dcterms:modified xsi:type="dcterms:W3CDTF">2020-07-13T20:40:00Z</dcterms:modified>
</cp:coreProperties>
</file>